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E35" w:rsidRPr="00F14952" w:rsidRDefault="000A4173" w:rsidP="00F1495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01E35" w:rsidRDefault="00844583" w:rsidP="00F14952">
      <w:r>
        <w:t xml:space="preserve">Исх. № </w:t>
      </w:r>
      <w:r w:rsidR="00DA6018">
        <w:t xml:space="preserve">  </w:t>
      </w:r>
      <w:r>
        <w:t xml:space="preserve"> от</w:t>
      </w:r>
      <w:r w:rsidR="00A01E35">
        <w:t xml:space="preserve"> </w:t>
      </w:r>
      <w:r w:rsidR="00DA6018">
        <w:t xml:space="preserve">  </w:t>
      </w:r>
      <w:r w:rsidR="00A01E35">
        <w:t xml:space="preserve"> даты </w:t>
      </w:r>
    </w:p>
    <w:p w:rsidR="003A7728" w:rsidRPr="00F61D61" w:rsidRDefault="00760130" w:rsidP="003E5680">
      <w:pPr>
        <w:ind w:left="5160"/>
        <w:jc w:val="right"/>
        <w:rPr>
          <w:b/>
        </w:rPr>
      </w:pPr>
      <w:r>
        <w:rPr>
          <w:b/>
        </w:rPr>
        <w:t xml:space="preserve">В </w:t>
      </w:r>
      <w:r w:rsidR="00844583">
        <w:rPr>
          <w:b/>
        </w:rPr>
        <w:t>АСО</w:t>
      </w:r>
      <w:r w:rsidR="006A4D28">
        <w:rPr>
          <w:b/>
        </w:rPr>
        <w:t xml:space="preserve"> </w:t>
      </w:r>
      <w:r w:rsidR="003E5680">
        <w:rPr>
          <w:b/>
        </w:rPr>
        <w:t>АСС</w:t>
      </w:r>
      <w:r w:rsidR="00A01E35">
        <w:rPr>
          <w:b/>
        </w:rPr>
        <w:t xml:space="preserve"> </w:t>
      </w:r>
    </w:p>
    <w:p w:rsidR="00A01E35" w:rsidRDefault="00A01E35" w:rsidP="00F14952">
      <w:pPr>
        <w:ind w:left="5160"/>
      </w:pPr>
    </w:p>
    <w:p w:rsidR="00A01E35" w:rsidRDefault="00760130" w:rsidP="00F14952">
      <w:pPr>
        <w:jc w:val="center"/>
        <w:rPr>
          <w:b/>
        </w:rPr>
      </w:pPr>
      <w:r>
        <w:rPr>
          <w:b/>
        </w:rPr>
        <w:t xml:space="preserve"> </w:t>
      </w:r>
      <w:r w:rsidR="00A01E35">
        <w:rPr>
          <w:b/>
        </w:rPr>
        <w:t xml:space="preserve"> ЗАЯВЛЕНИЕ</w:t>
      </w:r>
      <w:r w:rsidR="00225646">
        <w:rPr>
          <w:b/>
        </w:rPr>
        <w:t xml:space="preserve"> О ВСТУПЛЕНИИ</w:t>
      </w:r>
    </w:p>
    <w:p w:rsidR="00225646" w:rsidRDefault="00225646" w:rsidP="00F14952">
      <w:pPr>
        <w:jc w:val="center"/>
        <w:rPr>
          <w:b/>
        </w:rPr>
      </w:pPr>
      <w:r>
        <w:rPr>
          <w:b/>
        </w:rPr>
        <w:t xml:space="preserve">В </w:t>
      </w:r>
      <w:r w:rsidR="003E5680">
        <w:rPr>
          <w:b/>
        </w:rPr>
        <w:t>АСО АСС</w:t>
      </w:r>
    </w:p>
    <w:p w:rsidR="00A01E35" w:rsidRDefault="00A01E35" w:rsidP="00F151B3">
      <w:pPr>
        <w:jc w:val="center"/>
        <w:rPr>
          <w:b/>
        </w:rPr>
      </w:pPr>
    </w:p>
    <w:p w:rsidR="00A01E35" w:rsidRDefault="00A01E35" w:rsidP="00F14952">
      <w:pPr>
        <w:jc w:val="both"/>
      </w:pPr>
      <w:r>
        <w:t xml:space="preserve">                                      </w:t>
      </w:r>
    </w:p>
    <w:p w:rsidR="00A01E35" w:rsidRDefault="00844583" w:rsidP="00F14952">
      <w:pPr>
        <w:jc w:val="both"/>
      </w:pPr>
      <w:r>
        <w:t>Кандидат в члены Ассоциации</w:t>
      </w:r>
      <w:r w:rsidR="00A01E35">
        <w:t>__________________________________________________________</w:t>
      </w:r>
    </w:p>
    <w:p w:rsidR="00A01E35" w:rsidRDefault="00A01E35" w:rsidP="00F149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844583">
        <w:rPr>
          <w:sz w:val="16"/>
          <w:szCs w:val="16"/>
        </w:rPr>
        <w:t xml:space="preserve">           </w:t>
      </w:r>
      <w:r w:rsidR="002449CE">
        <w:rPr>
          <w:sz w:val="16"/>
          <w:szCs w:val="16"/>
        </w:rPr>
        <w:t xml:space="preserve">                   </w:t>
      </w:r>
      <w:r w:rsidR="0084458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(</w:t>
      </w:r>
      <w:r w:rsidR="006F6F77">
        <w:rPr>
          <w:sz w:val="16"/>
          <w:szCs w:val="16"/>
        </w:rPr>
        <w:t xml:space="preserve">полное, </w:t>
      </w:r>
      <w:r>
        <w:rPr>
          <w:sz w:val="16"/>
          <w:szCs w:val="16"/>
        </w:rPr>
        <w:t>сокращенное наименование, организационно-правовая форма</w:t>
      </w:r>
    </w:p>
    <w:p w:rsidR="00A01E35" w:rsidRDefault="00A01E35" w:rsidP="00F14952">
      <w:pPr>
        <w:jc w:val="both"/>
      </w:pPr>
      <w:r>
        <w:rPr>
          <w:b/>
        </w:rPr>
        <w:t xml:space="preserve"> </w:t>
      </w:r>
      <w:r>
        <w:t>_______________________________________________________________________________</w:t>
      </w:r>
    </w:p>
    <w:p w:rsidR="00A01E35" w:rsidRDefault="00A01E35" w:rsidP="00F14952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учредительными документами)</w:t>
      </w:r>
    </w:p>
    <w:p w:rsidR="00A01E35" w:rsidRDefault="00A01E35" w:rsidP="00F14952">
      <w:pPr>
        <w:jc w:val="both"/>
      </w:pPr>
      <w:r>
        <w:t xml:space="preserve"> _______________________________________________________________________________                                             </w:t>
      </w:r>
    </w:p>
    <w:p w:rsidR="00A01E35" w:rsidRDefault="00A01E35" w:rsidP="00F14952">
      <w:pPr>
        <w:jc w:val="both"/>
      </w:pPr>
      <w:r>
        <w:t xml:space="preserve">                                 </w:t>
      </w:r>
    </w:p>
    <w:p w:rsidR="00A01E35" w:rsidRDefault="00A01E35" w:rsidP="00F14952">
      <w:pPr>
        <w:jc w:val="both"/>
      </w:pPr>
      <w:r>
        <w:t>место нахождения________________________________________________________________</w:t>
      </w:r>
    </w:p>
    <w:p w:rsidR="006840FA" w:rsidRDefault="00A01E35" w:rsidP="006840FA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</w:t>
      </w:r>
      <w:r w:rsidR="003E5680">
        <w:rPr>
          <w:sz w:val="16"/>
          <w:szCs w:val="16"/>
        </w:rPr>
        <w:t>, указанный в ЕГРЮЛ</w:t>
      </w:r>
      <w:r w:rsidR="006840FA">
        <w:rPr>
          <w:sz w:val="16"/>
          <w:szCs w:val="16"/>
        </w:rPr>
        <w:t>,</w:t>
      </w:r>
      <w:r w:rsidR="006840FA" w:rsidRPr="006840FA">
        <w:rPr>
          <w:sz w:val="16"/>
          <w:szCs w:val="16"/>
        </w:rPr>
        <w:t xml:space="preserve"> </w:t>
      </w:r>
      <w:r w:rsidR="006840FA">
        <w:rPr>
          <w:sz w:val="16"/>
          <w:szCs w:val="16"/>
        </w:rPr>
        <w:t>с указанием почтового индекса)</w:t>
      </w:r>
    </w:p>
    <w:p w:rsidR="00A01E35" w:rsidRDefault="00A01E35" w:rsidP="00F14952">
      <w:pPr>
        <w:jc w:val="center"/>
        <w:rPr>
          <w:sz w:val="16"/>
          <w:szCs w:val="16"/>
        </w:rPr>
      </w:pPr>
    </w:p>
    <w:p w:rsidR="00A01E35" w:rsidRDefault="00A01E35" w:rsidP="00F14952">
      <w:pPr>
        <w:jc w:val="both"/>
      </w:pPr>
      <w:r>
        <w:t>________________________________________________________________________________</w:t>
      </w:r>
    </w:p>
    <w:p w:rsidR="00A01E35" w:rsidRDefault="00A01E35" w:rsidP="00F14952">
      <w:pPr>
        <w:jc w:val="both"/>
      </w:pPr>
    </w:p>
    <w:p w:rsidR="00A018E6" w:rsidRDefault="00A018E6" w:rsidP="00A018E6">
      <w:pPr>
        <w:jc w:val="both"/>
      </w:pPr>
      <w:r>
        <w:t>ОГРН/ОГРНИП____________________________________________________________________</w:t>
      </w:r>
    </w:p>
    <w:p w:rsidR="00A018E6" w:rsidRDefault="00A018E6" w:rsidP="00A018E6">
      <w:pPr>
        <w:jc w:val="both"/>
      </w:pPr>
      <w:r>
        <w:t xml:space="preserve">ИНН______________________________________________________________________________                                        </w:t>
      </w:r>
    </w:p>
    <w:p w:rsidR="00FA1647" w:rsidRDefault="00FA1647" w:rsidP="003A7728">
      <w:pPr>
        <w:jc w:val="both"/>
      </w:pPr>
    </w:p>
    <w:p w:rsidR="00702CFF" w:rsidRPr="00702CFF" w:rsidRDefault="00FA1647" w:rsidP="003A7728">
      <w:pPr>
        <w:jc w:val="both"/>
      </w:pPr>
      <w:r w:rsidRPr="00702CFF">
        <w:t xml:space="preserve">на основании </w:t>
      </w:r>
      <w:r w:rsidR="00A01E35" w:rsidRPr="00702CFF">
        <w:t>пред</w:t>
      </w:r>
      <w:r w:rsidRPr="00702CFF">
        <w:t xml:space="preserve">ставленных документов </w:t>
      </w:r>
      <w:r w:rsidR="00A01E35" w:rsidRPr="00702CFF">
        <w:t xml:space="preserve">просит </w:t>
      </w:r>
      <w:r w:rsidR="00225646" w:rsidRPr="00702CFF">
        <w:t xml:space="preserve">принять его в члены </w:t>
      </w:r>
      <w:r w:rsidR="00844583" w:rsidRPr="00702CFF">
        <w:t>АСО</w:t>
      </w:r>
      <w:r w:rsidR="006A4D28" w:rsidRPr="00702CFF">
        <w:t xml:space="preserve"> </w:t>
      </w:r>
      <w:r w:rsidR="003E5680">
        <w:t>АСС</w:t>
      </w:r>
      <w:r w:rsidR="00702CFF" w:rsidRPr="00702CFF">
        <w:t>.</w:t>
      </w:r>
    </w:p>
    <w:p w:rsidR="00702CFF" w:rsidRPr="00702CFF" w:rsidRDefault="00702CFF" w:rsidP="002449CE">
      <w:pPr>
        <w:ind w:firstLine="709"/>
        <w:jc w:val="both"/>
      </w:pPr>
      <w:r w:rsidRPr="00702CFF">
        <w:t>Настоящим заявля</w:t>
      </w:r>
      <w:r w:rsidR="003E5680">
        <w:t>ю</w:t>
      </w:r>
      <w:r w:rsidRPr="00702CFF">
        <w:t xml:space="preserve"> о принятом решении осуществлять</w:t>
      </w:r>
      <w:r w:rsidR="00BB3EC9">
        <w:t xml:space="preserve"> (выбрать </w:t>
      </w:r>
      <w:r w:rsidR="00674502">
        <w:t xml:space="preserve">один </w:t>
      </w:r>
      <w:r w:rsidR="00BB3EC9">
        <w:t>из вариантов)</w:t>
      </w:r>
      <w:r>
        <w:t>:</w:t>
      </w:r>
      <w:r w:rsidR="00225646" w:rsidRPr="00702CFF">
        <w:t xml:space="preserve"> </w:t>
      </w:r>
    </w:p>
    <w:p w:rsidR="00FA1647" w:rsidRPr="00F61D61" w:rsidRDefault="00FA1647" w:rsidP="00FA1647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капитального строительства, за исключением особо опасных, технически сложных и уникальных объектов, объектов использования атомной энергии</w:t>
      </w:r>
    </w:p>
    <w:p w:rsidR="00FA1647" w:rsidRPr="00F61D61" w:rsidRDefault="00FA1647" w:rsidP="00FA1647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</w:t>
      </w:r>
      <w:r w:rsidR="00F66DB4" w:rsidRPr="00F66DB4">
        <w:rPr>
          <w:b/>
          <w:highlight w:val="lightGray"/>
        </w:rPr>
        <w:t xml:space="preserve">(в том числе снос объекта капитального строительства, его частей в процессе строительства, реконструкции), </w:t>
      </w:r>
      <w:r w:rsidRPr="00F61D61">
        <w:rPr>
          <w:b/>
          <w:highlight w:val="lightGray"/>
        </w:rPr>
        <w:t>капитальный ремонт особо опасных, технически сложных и уникальных объектов, за исключением объектов использования атомной энергии</w:t>
      </w:r>
    </w:p>
    <w:p w:rsidR="00646163" w:rsidRDefault="00FA1647" w:rsidP="003A7728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</w:t>
      </w:r>
      <w:r w:rsidR="00F66DB4" w:rsidRPr="00F66DB4">
        <w:rPr>
          <w:b/>
          <w:highlight w:val="lightGray"/>
        </w:rPr>
        <w:t>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использования атомной энергии</w:t>
      </w:r>
    </w:p>
    <w:p w:rsidR="00BB3EC9" w:rsidRPr="00F61D61" w:rsidRDefault="00BB3EC9" w:rsidP="003A7728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снос объекта капитального строительства, не связанный со строительством, реконструкцией объекта капитального строительства </w:t>
      </w:r>
    </w:p>
    <w:p w:rsidR="00702CFF" w:rsidRPr="00702CFF" w:rsidRDefault="00702CFF" w:rsidP="00702CFF">
      <w:pPr>
        <w:ind w:left="360"/>
        <w:jc w:val="both"/>
        <w:rPr>
          <w:b/>
        </w:rPr>
      </w:pPr>
    </w:p>
    <w:p w:rsidR="00FA1647" w:rsidRPr="00702CFF" w:rsidRDefault="00702CFF" w:rsidP="002449CE">
      <w:pPr>
        <w:ind w:firstLine="709"/>
        <w:jc w:val="both"/>
        <w:rPr>
          <w:b/>
        </w:rPr>
      </w:pPr>
      <w:r w:rsidRPr="00702CFF">
        <w:t xml:space="preserve">Настоящим </w:t>
      </w:r>
      <w:r w:rsidR="00994E37" w:rsidRPr="00002BF2">
        <w:rPr>
          <w:b/>
        </w:rPr>
        <w:t>заявля</w:t>
      </w:r>
      <w:r w:rsidR="003E5680">
        <w:rPr>
          <w:b/>
        </w:rPr>
        <w:t>ю</w:t>
      </w:r>
      <w:r w:rsidRPr="00702CFF">
        <w:t xml:space="preserve"> о принятом решении осуществлять строительство, реконструкцию</w:t>
      </w:r>
      <w:r w:rsidR="00F66DB4">
        <w:t xml:space="preserve"> (в том числе снос объекта капитального строительства, его частей в процессе строительства, реконструкции)</w:t>
      </w:r>
      <w:r w:rsidRPr="00702CFF">
        <w:t>,</w:t>
      </w:r>
      <w:r w:rsidR="00F66DB4">
        <w:t xml:space="preserve"> </w:t>
      </w:r>
      <w:r w:rsidRPr="00702CFF">
        <w:t>капитальный ремонт объектов капитального с</w:t>
      </w:r>
      <w:r w:rsidR="00333648">
        <w:t>троительства, стоимость которых</w:t>
      </w:r>
      <w:r w:rsidRPr="00702CFF">
        <w:t xml:space="preserve"> по одному договору составляет</w:t>
      </w:r>
      <w:r w:rsidR="003A7728" w:rsidRPr="00702CFF">
        <w:t xml:space="preserve">: </w:t>
      </w:r>
    </w:p>
    <w:p w:rsidR="003A7728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 xml:space="preserve">не превышает </w:t>
      </w:r>
      <w:r w:rsidR="000F6FB2" w:rsidRPr="00F35575">
        <w:rPr>
          <w:b/>
          <w:highlight w:val="lightGray"/>
        </w:rPr>
        <w:t>90</w:t>
      </w:r>
      <w:r w:rsidRPr="00F61D61">
        <w:rPr>
          <w:b/>
          <w:highlight w:val="lightGray"/>
        </w:rPr>
        <w:t xml:space="preserve"> млн. рублей (1-ый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500 млн. рублей (2-ой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3 млрд. рублей (3-ий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до 10 млрд. рублей (4-ый уровень ответственности)</w:t>
      </w:r>
    </w:p>
    <w:p w:rsidR="00994E37" w:rsidRPr="00F61D61" w:rsidRDefault="00FA1647" w:rsidP="00994E3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свыше 10 млрд. рублей (5-ый уровень ответственности)</w:t>
      </w:r>
    </w:p>
    <w:p w:rsidR="00994E37" w:rsidRPr="00994E37" w:rsidRDefault="00994E37" w:rsidP="00994E37">
      <w:pPr>
        <w:pStyle w:val="a6"/>
        <w:ind w:left="780"/>
        <w:jc w:val="both"/>
        <w:rPr>
          <w:b/>
        </w:rPr>
      </w:pPr>
    </w:p>
    <w:p w:rsidR="00FA1647" w:rsidRDefault="00702CFF" w:rsidP="002449CE">
      <w:pPr>
        <w:ind w:firstLine="709"/>
        <w:jc w:val="both"/>
        <w:rPr>
          <w:b/>
        </w:rPr>
      </w:pPr>
      <w:r w:rsidRPr="00702CFF">
        <w:t xml:space="preserve">Настоящим </w:t>
      </w:r>
      <w:r w:rsidRPr="001D7116">
        <w:rPr>
          <w:b/>
          <w:highlight w:val="lightGray"/>
        </w:rPr>
        <w:t>заявля</w:t>
      </w:r>
      <w:r w:rsidR="003E5680">
        <w:rPr>
          <w:b/>
          <w:highlight w:val="lightGray"/>
        </w:rPr>
        <w:t>ю</w:t>
      </w:r>
      <w:r w:rsidRPr="001D7116">
        <w:rPr>
          <w:b/>
          <w:highlight w:val="lightGray"/>
        </w:rPr>
        <w:t>/не заявля</w:t>
      </w:r>
      <w:r w:rsidR="003E5680">
        <w:rPr>
          <w:b/>
        </w:rPr>
        <w:t>ю</w:t>
      </w:r>
      <w:r w:rsidRPr="00702CFF">
        <w:t xml:space="preserve"> о принятом решении осуществлять</w:t>
      </w:r>
      <w:r>
        <w:t>:</w:t>
      </w:r>
    </w:p>
    <w:p w:rsidR="00702CFF" w:rsidRPr="00F61D61" w:rsidRDefault="00702CFF" w:rsidP="00162C75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снос объектов капитального строительства,</w:t>
      </w:r>
      <w:r w:rsidR="00994E37" w:rsidRPr="00F61D61">
        <w:rPr>
          <w:b/>
          <w:highlight w:val="lightGray"/>
        </w:rPr>
        <w:t xml:space="preserve"> не связанный со строительством, реконструкцией объектов капитального строительства</w:t>
      </w:r>
      <w:r w:rsidR="00F66DB4">
        <w:rPr>
          <w:b/>
          <w:highlight w:val="lightGray"/>
        </w:rPr>
        <w:t xml:space="preserve"> с присвоением простого уровня ответственности</w:t>
      </w:r>
      <w:r w:rsidR="00994E37" w:rsidRPr="00F61D61">
        <w:rPr>
          <w:b/>
          <w:highlight w:val="lightGray"/>
        </w:rPr>
        <w:t>.</w:t>
      </w:r>
      <w:r w:rsidRPr="00F61D61">
        <w:rPr>
          <w:b/>
          <w:highlight w:val="lightGray"/>
        </w:rPr>
        <w:t xml:space="preserve"> </w:t>
      </w:r>
    </w:p>
    <w:p w:rsidR="00994E37" w:rsidRPr="00994E37" w:rsidRDefault="00994E37" w:rsidP="00994E37">
      <w:pPr>
        <w:pStyle w:val="a6"/>
        <w:ind w:left="780"/>
        <w:jc w:val="both"/>
        <w:rPr>
          <w:b/>
        </w:rPr>
      </w:pPr>
    </w:p>
    <w:p w:rsidR="00244D02" w:rsidRPr="00E07927" w:rsidRDefault="006C5585" w:rsidP="002449CE">
      <w:pPr>
        <w:ind w:firstLine="709"/>
        <w:jc w:val="both"/>
      </w:pPr>
      <w:r w:rsidRPr="00E07927">
        <w:t>Настоящим заявля</w:t>
      </w:r>
      <w:r w:rsidR="003E5680">
        <w:t>ю</w:t>
      </w:r>
      <w:r w:rsidRPr="00E07927">
        <w:t>/не заявля</w:t>
      </w:r>
      <w:r w:rsidR="003E5680">
        <w:t>ю</w:t>
      </w:r>
      <w:r w:rsidRPr="00E07927">
        <w:t xml:space="preserve"> о намерении осуществлять функции</w:t>
      </w:r>
      <w:r w:rsidR="00244D02" w:rsidRPr="00E07927">
        <w:t xml:space="preserve"> технического заказчика, в том числе от имени застройщика заключать договоры о строительстве, реконструкции, капитальном ремонте</w:t>
      </w:r>
      <w:r w:rsidR="00F61D61" w:rsidRPr="00E07927">
        <w:t>, сносе</w:t>
      </w:r>
      <w:r w:rsidR="00244D02" w:rsidRPr="00E07927">
        <w:t xml:space="preserve"> объектов капитального строительства, подготавливать задания на выполнение указанных видов работ, предоставлять лицам, выполняющим инженерные изыскания </w:t>
      </w:r>
      <w:r w:rsidR="00244D02" w:rsidRPr="00E07927">
        <w:lastRenderedPageBreak/>
        <w:t>и 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подписывать документы, необходимые для получения разрешения на ввод объекта капитального строительства в эксплуатацию, осуществлять иные функции, предусмотренные законодательством о градостроительной деятельности.</w:t>
      </w:r>
    </w:p>
    <w:p w:rsidR="00591750" w:rsidRDefault="003A7728" w:rsidP="002449CE">
      <w:pPr>
        <w:ind w:firstLine="709"/>
        <w:jc w:val="both"/>
      </w:pPr>
      <w:r w:rsidRPr="003A7728">
        <w:t>В</w:t>
      </w:r>
      <w:r w:rsidR="00463BD7">
        <w:t xml:space="preserve"> </w:t>
      </w:r>
      <w:r w:rsidRPr="003A7728">
        <w:t>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</w:t>
      </w:r>
      <w:r w:rsidR="003E5680">
        <w:t>юсь</w:t>
      </w:r>
      <w:r w:rsidRPr="003A7728">
        <w:t xml:space="preserve">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3A7728" w:rsidRDefault="003A7728" w:rsidP="002449CE">
      <w:pPr>
        <w:ind w:firstLine="709"/>
        <w:jc w:val="both"/>
        <w:rPr>
          <w:sz w:val="22"/>
          <w:szCs w:val="22"/>
        </w:rPr>
      </w:pPr>
      <w:r w:rsidRPr="0035420B">
        <w:t>Гарантирую выполнение обязанности по оплате регулярного членского взноса</w:t>
      </w:r>
      <w:r w:rsidR="007569D5" w:rsidRPr="0035420B">
        <w:t xml:space="preserve"> в соответствии с Положением о членстве и решениями, принятыми Общим собранием членов саморегулируемой организации:</w:t>
      </w:r>
      <w:r>
        <w:rPr>
          <w:sz w:val="22"/>
          <w:szCs w:val="22"/>
        </w:rPr>
        <w:t xml:space="preserve"> ______________________________________________________________________________________</w:t>
      </w:r>
    </w:p>
    <w:p w:rsidR="003A7728" w:rsidRPr="00002BF2" w:rsidRDefault="003A7728" w:rsidP="003A7728">
      <w:pPr>
        <w:pStyle w:val="a5"/>
        <w:spacing w:before="0" w:beforeAutospacing="0" w:after="0" w:afterAutospacing="0"/>
        <w:ind w:firstLine="567"/>
        <w:jc w:val="center"/>
        <w:rPr>
          <w:b/>
          <w:sz w:val="16"/>
          <w:szCs w:val="16"/>
        </w:rPr>
      </w:pPr>
      <w:r w:rsidRPr="000E7181">
        <w:rPr>
          <w:color w:val="000000"/>
          <w:sz w:val="16"/>
          <w:szCs w:val="16"/>
        </w:rPr>
        <w:t>(</w:t>
      </w:r>
      <w:r w:rsidRPr="00002BF2">
        <w:rPr>
          <w:b/>
          <w:color w:val="000000"/>
          <w:sz w:val="16"/>
          <w:szCs w:val="16"/>
        </w:rPr>
        <w:t>выбрать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указать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один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из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вариантов: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 xml:space="preserve">либо ежегодно до 30 числа первого месяца года, за который делается взнос; </w:t>
      </w:r>
      <w:r w:rsidRPr="00002BF2">
        <w:rPr>
          <w:b/>
          <w:sz w:val="16"/>
          <w:szCs w:val="16"/>
        </w:rPr>
        <w:t>либо ежеквартально до 30 числа первого месяца квартала, за который делается взнос; либо ежемесячно до 5 числа текущего месяца)</w:t>
      </w:r>
    </w:p>
    <w:p w:rsidR="00B74CFB" w:rsidRDefault="00B74CFB" w:rsidP="00110F4B">
      <w:pPr>
        <w:jc w:val="both"/>
      </w:pPr>
    </w:p>
    <w:p w:rsidR="00FD4F01" w:rsidRPr="00E07927" w:rsidRDefault="00FD4F01" w:rsidP="002449CE">
      <w:pPr>
        <w:ind w:firstLine="709"/>
        <w:jc w:val="both"/>
      </w:pPr>
      <w:r w:rsidRPr="00E07927">
        <w:t xml:space="preserve">Гарантирую обеспечить прохождение специалистами, указанными в статье 55.5-1 Градостроительного </w:t>
      </w:r>
      <w:r w:rsidR="003E5680">
        <w:t>к</w:t>
      </w:r>
      <w:r w:rsidRPr="00E07927">
        <w:t>одекса Российской Федерации</w:t>
      </w:r>
      <w:r w:rsidR="003E5680">
        <w:t>,</w:t>
      </w:r>
      <w:r w:rsidRPr="00E07927">
        <w:t xml:space="preserve"> независимой оценки квалификации в соответствии с Федеральным законом от 3 июля 2016 года № 238-ФЗ «О независимой оценке квалификации» не реже одного раза в пять лет.</w:t>
      </w:r>
    </w:p>
    <w:p w:rsidR="00DA434E" w:rsidRDefault="007E010A" w:rsidP="002449CE">
      <w:pPr>
        <w:ind w:firstLine="709"/>
        <w:jc w:val="both"/>
      </w:pPr>
      <w:r w:rsidRPr="00E07927">
        <w:t>При выполнении строительства, реконструкции, капитального ремонта, снос</w:t>
      </w:r>
      <w:r w:rsidR="00C36316" w:rsidRPr="00E07927">
        <w:t>а</w:t>
      </w:r>
      <w:r w:rsidRPr="00E07927">
        <w:t xml:space="preserve"> особо опасных, технически сложных и уникальных объектов, </w:t>
      </w:r>
      <w:r w:rsidR="00C36316" w:rsidRPr="00E07927">
        <w:t>г</w:t>
      </w:r>
      <w:r w:rsidR="00110F4B" w:rsidRPr="00E07927">
        <w:t xml:space="preserve">арантирую обеспечить прохождение </w:t>
      </w:r>
      <w:r w:rsidR="00FD4F01" w:rsidRPr="00E07927">
        <w:t xml:space="preserve">руководителями и специалистами </w:t>
      </w:r>
      <w:r w:rsidR="00093C5D" w:rsidRPr="00E07927">
        <w:t xml:space="preserve">независимой оценки квалификации в соответствии с Федеральным законом от 3 июля 2016 года № 238-ФЗ «О независимой оценке квалификации» </w:t>
      </w:r>
      <w:r w:rsidR="00C36316" w:rsidRPr="00E07927">
        <w:t>не реже одного раза в 5</w:t>
      </w:r>
      <w:r w:rsidR="00E07927">
        <w:t xml:space="preserve"> </w:t>
      </w:r>
      <w:r w:rsidR="00C36316" w:rsidRPr="00E07927">
        <w:t>лет.</w:t>
      </w:r>
    </w:p>
    <w:p w:rsidR="00093C5D" w:rsidRPr="00E07927" w:rsidRDefault="00093C5D" w:rsidP="002449CE">
      <w:pPr>
        <w:ind w:firstLine="709"/>
        <w:jc w:val="both"/>
      </w:pPr>
    </w:p>
    <w:p w:rsidR="003A7728" w:rsidRPr="003A7728" w:rsidRDefault="00DA5C6D" w:rsidP="002449CE">
      <w:pPr>
        <w:ind w:firstLine="709"/>
        <w:jc w:val="both"/>
      </w:pPr>
      <w:r w:rsidRPr="00DA5C6D">
        <w:t>Обязуюсь обеспечивать соблюдение порядка взаимодействия с Ассоциацией при проведении плановых/внеплановых проверок</w:t>
      </w:r>
      <w:r w:rsidR="003E5680">
        <w:t>.</w:t>
      </w:r>
    </w:p>
    <w:p w:rsidR="003A7728" w:rsidRPr="003A7728" w:rsidRDefault="003A7728" w:rsidP="002449CE">
      <w:pPr>
        <w:ind w:firstLine="709"/>
        <w:jc w:val="both"/>
      </w:pPr>
      <w:r w:rsidRPr="003A7728">
        <w:t>Достоверность сведений в представленных документах подтвержда</w:t>
      </w:r>
      <w:r w:rsidR="003E5680">
        <w:t>ю</w:t>
      </w:r>
      <w:r w:rsidRPr="003A7728">
        <w:t>.</w:t>
      </w:r>
    </w:p>
    <w:p w:rsidR="003A7728" w:rsidRPr="003A7728" w:rsidRDefault="003A7728" w:rsidP="002449CE">
      <w:pPr>
        <w:ind w:firstLine="709"/>
        <w:jc w:val="both"/>
      </w:pPr>
      <w:r w:rsidRPr="003A7728">
        <w:t>С Уставом и внутренними документами саморегулируемой организации на дату подачи настоящего заявления</w:t>
      </w:r>
      <w:r w:rsidR="00463BD7">
        <w:t xml:space="preserve"> </w:t>
      </w:r>
      <w:r w:rsidRPr="003A7728">
        <w:t>ознакомлен</w:t>
      </w:r>
      <w:r w:rsidR="00463BD7">
        <w:t xml:space="preserve"> </w:t>
      </w:r>
      <w:r w:rsidRPr="003A7728">
        <w:t>и</w:t>
      </w:r>
      <w:r w:rsidR="00463BD7">
        <w:t xml:space="preserve"> </w:t>
      </w:r>
      <w:r w:rsidRPr="003A7728">
        <w:t>обязу</w:t>
      </w:r>
      <w:r w:rsidR="003E5680">
        <w:t>юсь</w:t>
      </w:r>
      <w:r w:rsidR="00463BD7">
        <w:t xml:space="preserve"> </w:t>
      </w:r>
      <w:r w:rsidRPr="003A7728">
        <w:t xml:space="preserve">их соблюдать. </w:t>
      </w:r>
    </w:p>
    <w:p w:rsidR="003A7728" w:rsidRPr="003A7728" w:rsidRDefault="003A7728" w:rsidP="003A7728">
      <w:pPr>
        <w:jc w:val="both"/>
      </w:pPr>
      <w:r w:rsidRPr="003A7728">
        <w:t xml:space="preserve"> </w:t>
      </w:r>
    </w:p>
    <w:p w:rsidR="003A7728" w:rsidRDefault="00591750" w:rsidP="003A7728">
      <w:pPr>
        <w:jc w:val="both"/>
        <w:rPr>
          <w:b/>
        </w:rPr>
      </w:pPr>
      <w:r>
        <w:t xml:space="preserve">  </w:t>
      </w:r>
    </w:p>
    <w:p w:rsidR="003A7728" w:rsidRPr="003A7728" w:rsidRDefault="00591750" w:rsidP="003A7728">
      <w:pPr>
        <w:jc w:val="both"/>
      </w:pPr>
      <w:r>
        <w:t xml:space="preserve">  </w:t>
      </w:r>
      <w:r w:rsidR="003A7728" w:rsidRPr="007469A2">
        <w:t xml:space="preserve">Дата предоставления заявления в </w:t>
      </w:r>
      <w:r w:rsidR="003A7728">
        <w:t xml:space="preserve">АСО </w:t>
      </w:r>
      <w:r w:rsidR="003E5680">
        <w:t>АСС</w:t>
      </w:r>
      <w:r w:rsidR="003A7728">
        <w:t xml:space="preserve"> «__</w:t>
      </w:r>
      <w:proofErr w:type="gramStart"/>
      <w:r w:rsidR="003A7728">
        <w:t>_»_</w:t>
      </w:r>
      <w:proofErr w:type="gramEnd"/>
      <w:r w:rsidR="003A7728">
        <w:t>_______</w:t>
      </w:r>
      <w:proofErr w:type="spellStart"/>
      <w:r w:rsidR="003A7728">
        <w:t>20___г</w:t>
      </w:r>
      <w:proofErr w:type="spellEnd"/>
    </w:p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rPr>
          <w:b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283"/>
        <w:gridCol w:w="3226"/>
      </w:tblGrid>
      <w:tr w:rsidR="003A7728" w:rsidRPr="003A7728" w:rsidTr="003A7728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</w:tr>
      <w:tr w:rsidR="003A7728" w:rsidRPr="003A7728" w:rsidTr="003A772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(должность)</w:t>
            </w: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(подпись)</w:t>
            </w: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(Фамилия Имя Отчество)</w:t>
            </w:r>
          </w:p>
        </w:tc>
      </w:tr>
    </w:tbl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t xml:space="preserve">                     М.П.</w:t>
      </w:r>
    </w:p>
    <w:p w:rsidR="00E1528D" w:rsidRDefault="00E1528D" w:rsidP="00375EE8"/>
    <w:sectPr w:rsidR="00E1528D" w:rsidSect="00F14952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B26A5"/>
    <w:multiLevelType w:val="hybridMultilevel"/>
    <w:tmpl w:val="9518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038"/>
    <w:multiLevelType w:val="hybridMultilevel"/>
    <w:tmpl w:val="089803A4"/>
    <w:lvl w:ilvl="0" w:tplc="086A4D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229C"/>
    <w:multiLevelType w:val="hybridMultilevel"/>
    <w:tmpl w:val="8DEAC3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7667090">
    <w:abstractNumId w:val="0"/>
  </w:num>
  <w:num w:numId="2" w16cid:durableId="1974672991">
    <w:abstractNumId w:val="2"/>
  </w:num>
  <w:num w:numId="3" w16cid:durableId="146080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C"/>
    <w:rsid w:val="00002BF2"/>
    <w:rsid w:val="000608AC"/>
    <w:rsid w:val="00093C5D"/>
    <w:rsid w:val="000A4173"/>
    <w:rsid w:val="000E7181"/>
    <w:rsid w:val="000F6FB2"/>
    <w:rsid w:val="001033E5"/>
    <w:rsid w:val="00110F4B"/>
    <w:rsid w:val="0019321A"/>
    <w:rsid w:val="001A5ADF"/>
    <w:rsid w:val="001B05E0"/>
    <w:rsid w:val="001D2958"/>
    <w:rsid w:val="001D57EA"/>
    <w:rsid w:val="001D7116"/>
    <w:rsid w:val="00225646"/>
    <w:rsid w:val="00242B6E"/>
    <w:rsid w:val="002449CE"/>
    <w:rsid w:val="00244D02"/>
    <w:rsid w:val="00275AEE"/>
    <w:rsid w:val="002C5E0C"/>
    <w:rsid w:val="0031277F"/>
    <w:rsid w:val="00333648"/>
    <w:rsid w:val="0035420B"/>
    <w:rsid w:val="00362B03"/>
    <w:rsid w:val="00375EE8"/>
    <w:rsid w:val="003A7728"/>
    <w:rsid w:val="003D61D2"/>
    <w:rsid w:val="003E5680"/>
    <w:rsid w:val="003E5F9E"/>
    <w:rsid w:val="00421207"/>
    <w:rsid w:val="004346E3"/>
    <w:rsid w:val="00463BD7"/>
    <w:rsid w:val="004645CC"/>
    <w:rsid w:val="0048732C"/>
    <w:rsid w:val="00523CB7"/>
    <w:rsid w:val="005534DF"/>
    <w:rsid w:val="00591750"/>
    <w:rsid w:val="005A31CB"/>
    <w:rsid w:val="006015C8"/>
    <w:rsid w:val="0063483B"/>
    <w:rsid w:val="00646163"/>
    <w:rsid w:val="0064702E"/>
    <w:rsid w:val="00674178"/>
    <w:rsid w:val="00674502"/>
    <w:rsid w:val="006840FA"/>
    <w:rsid w:val="00684CF4"/>
    <w:rsid w:val="006A0C2F"/>
    <w:rsid w:val="006A4D28"/>
    <w:rsid w:val="006B2C96"/>
    <w:rsid w:val="006C5585"/>
    <w:rsid w:val="006D71D4"/>
    <w:rsid w:val="006F6F77"/>
    <w:rsid w:val="00702CFF"/>
    <w:rsid w:val="00711CF4"/>
    <w:rsid w:val="007126F3"/>
    <w:rsid w:val="007469A2"/>
    <w:rsid w:val="007533CB"/>
    <w:rsid w:val="007569D5"/>
    <w:rsid w:val="00760130"/>
    <w:rsid w:val="007A6440"/>
    <w:rsid w:val="007D1F73"/>
    <w:rsid w:val="007E010A"/>
    <w:rsid w:val="00844583"/>
    <w:rsid w:val="008D3DC8"/>
    <w:rsid w:val="008D73CE"/>
    <w:rsid w:val="009546A6"/>
    <w:rsid w:val="00963874"/>
    <w:rsid w:val="00965BF5"/>
    <w:rsid w:val="00971D31"/>
    <w:rsid w:val="00994E37"/>
    <w:rsid w:val="009E7CF6"/>
    <w:rsid w:val="00A01636"/>
    <w:rsid w:val="00A018E6"/>
    <w:rsid w:val="00A01E35"/>
    <w:rsid w:val="00A21F01"/>
    <w:rsid w:val="00A701D6"/>
    <w:rsid w:val="00A80212"/>
    <w:rsid w:val="00A903C5"/>
    <w:rsid w:val="00A96DA1"/>
    <w:rsid w:val="00AA4811"/>
    <w:rsid w:val="00B74CFB"/>
    <w:rsid w:val="00B76D17"/>
    <w:rsid w:val="00B9648D"/>
    <w:rsid w:val="00BB3EC9"/>
    <w:rsid w:val="00C36316"/>
    <w:rsid w:val="00C42782"/>
    <w:rsid w:val="00CF3DB3"/>
    <w:rsid w:val="00D61CCC"/>
    <w:rsid w:val="00D90C0B"/>
    <w:rsid w:val="00D9449A"/>
    <w:rsid w:val="00DA434E"/>
    <w:rsid w:val="00DA5C6D"/>
    <w:rsid w:val="00DA6018"/>
    <w:rsid w:val="00DB2E05"/>
    <w:rsid w:val="00DB3FA9"/>
    <w:rsid w:val="00DB51D1"/>
    <w:rsid w:val="00E07927"/>
    <w:rsid w:val="00E1528D"/>
    <w:rsid w:val="00E202FF"/>
    <w:rsid w:val="00F14952"/>
    <w:rsid w:val="00F151B3"/>
    <w:rsid w:val="00F35575"/>
    <w:rsid w:val="00F61D61"/>
    <w:rsid w:val="00F66DB4"/>
    <w:rsid w:val="00F71CC7"/>
    <w:rsid w:val="00FA1647"/>
    <w:rsid w:val="00FB10EF"/>
    <w:rsid w:val="00FC0B6E"/>
    <w:rsid w:val="00FC2316"/>
    <w:rsid w:val="00FD0514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5FB6A"/>
  <w15:docId w15:val="{E32A503D-6436-4FDE-8084-255D461F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3D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E71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1647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9546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546A6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3E56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625</Words>
  <Characters>5622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Krokoz™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Kostileva</dc:creator>
  <cp:lastModifiedBy>Топольскова Ольга</cp:lastModifiedBy>
  <cp:revision>6</cp:revision>
  <cp:lastPrinted>2022-09-06T10:04:00Z</cp:lastPrinted>
  <dcterms:created xsi:type="dcterms:W3CDTF">2024-10-29T08:14:00Z</dcterms:created>
  <dcterms:modified xsi:type="dcterms:W3CDTF">2024-10-29T09:16:00Z</dcterms:modified>
</cp:coreProperties>
</file>