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03A7B" w:rsidRPr="00603A7B" w:rsidRDefault="00106E87" w:rsidP="00106E87">
      <w:pPr>
        <w:tabs>
          <w:tab w:val="left" w:pos="1296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СВЕДЕНИЯ</w:t>
      </w:r>
    </w:p>
    <w:p w:rsidR="00106E87" w:rsidRDefault="00603A7B" w:rsidP="00106E87">
      <w:pPr>
        <w:tabs>
          <w:tab w:val="left" w:pos="1296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603A7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 наличии </w:t>
      </w:r>
      <w:r w:rsidR="00106E87">
        <w:rPr>
          <w:rFonts w:ascii="Times New Roman" w:eastAsia="Times New Roman" w:hAnsi="Times New Roman"/>
          <w:b/>
          <w:sz w:val="28"/>
          <w:szCs w:val="20"/>
          <w:lang w:eastAsia="ru-RU"/>
        </w:rPr>
        <w:t>у</w:t>
      </w:r>
      <w:r w:rsidR="0070421D" w:rsidRPr="0070421D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  <w:r w:rsidR="007B4C9A">
        <w:rPr>
          <w:rFonts w:ascii="Times New Roman" w:eastAsia="Times New Roman" w:hAnsi="Times New Roman"/>
          <w:b/>
          <w:sz w:val="28"/>
          <w:szCs w:val="20"/>
          <w:lang w:eastAsia="ru-RU"/>
        </w:rPr>
        <w:t>___________</w:t>
      </w:r>
      <w:r w:rsidR="00106E87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имущества, необходимого для выполнения соответствующих видов работ </w:t>
      </w:r>
    </w:p>
    <w:p w:rsidR="00872C58" w:rsidRPr="00603A7B" w:rsidRDefault="00106E87" w:rsidP="00106E87">
      <w:pPr>
        <w:tabs>
          <w:tab w:val="left" w:pos="12960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(машин, механизмов, оборудования, инвентаря и приборов)</w:t>
      </w:r>
      <w:r w:rsidR="00603A7B" w:rsidRPr="00603A7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</w:t>
      </w:r>
    </w:p>
    <w:p w:rsidR="005E6C80" w:rsidRDefault="005E6C80"/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972"/>
        <w:gridCol w:w="1747"/>
      </w:tblGrid>
      <w:tr w:rsidR="0096140E" w:rsidRPr="00615183" w:rsidTr="00615183">
        <w:tc>
          <w:tcPr>
            <w:tcW w:w="1101" w:type="dxa"/>
            <w:shd w:val="clear" w:color="auto" w:fill="auto"/>
          </w:tcPr>
          <w:p w:rsidR="005E6C80" w:rsidRPr="00615183" w:rsidRDefault="00603A7B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№ п/п</w:t>
            </w:r>
          </w:p>
        </w:tc>
        <w:tc>
          <w:tcPr>
            <w:tcW w:w="6972" w:type="dxa"/>
            <w:shd w:val="clear" w:color="auto" w:fill="auto"/>
          </w:tcPr>
          <w:p w:rsidR="005E6C80" w:rsidRPr="00615183" w:rsidRDefault="00603A7B" w:rsidP="0061518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Наименование</w:t>
            </w:r>
            <w:r w:rsidR="00200E57" w:rsidRPr="00615183">
              <w:rPr>
                <w:rFonts w:ascii="Times New Roman" w:hAnsi="Times New Roman"/>
              </w:rPr>
              <w:t xml:space="preserve"> оборудования</w:t>
            </w:r>
          </w:p>
        </w:tc>
        <w:tc>
          <w:tcPr>
            <w:tcW w:w="1747" w:type="dxa"/>
            <w:shd w:val="clear" w:color="auto" w:fill="auto"/>
          </w:tcPr>
          <w:p w:rsidR="005E6C80" w:rsidRPr="00615183" w:rsidRDefault="005E6C80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Геодезические работы, выполняемые на строительной площадке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Нивелир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Теодолит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96140E" w:rsidRPr="00615183" w:rsidTr="00615183">
        <w:tc>
          <w:tcPr>
            <w:tcW w:w="1101" w:type="dxa"/>
            <w:shd w:val="clear" w:color="auto" w:fill="auto"/>
          </w:tcPr>
          <w:p w:rsidR="005E6C80" w:rsidRPr="00615183" w:rsidRDefault="006F3A95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972" w:type="dxa"/>
            <w:shd w:val="clear" w:color="auto" w:fill="auto"/>
          </w:tcPr>
          <w:p w:rsidR="005E6C80" w:rsidRPr="00615183" w:rsidRDefault="00FF17C4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Подготовительные работы</w:t>
            </w:r>
          </w:p>
        </w:tc>
        <w:tc>
          <w:tcPr>
            <w:tcW w:w="1747" w:type="dxa"/>
            <w:shd w:val="clear" w:color="auto" w:fill="auto"/>
          </w:tcPr>
          <w:p w:rsidR="005E6C80" w:rsidRPr="00615183" w:rsidRDefault="005E6C80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6140E" w:rsidRPr="00615183" w:rsidTr="00615183">
        <w:tc>
          <w:tcPr>
            <w:tcW w:w="1101" w:type="dxa"/>
            <w:shd w:val="clear" w:color="auto" w:fill="auto"/>
          </w:tcPr>
          <w:p w:rsidR="005E6C80" w:rsidRPr="00615183" w:rsidRDefault="005E6C80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5E6C80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Бульдозер</w:t>
            </w:r>
          </w:p>
        </w:tc>
        <w:tc>
          <w:tcPr>
            <w:tcW w:w="1747" w:type="dxa"/>
            <w:shd w:val="clear" w:color="auto" w:fill="auto"/>
          </w:tcPr>
          <w:p w:rsidR="005E6C80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96140E" w:rsidRPr="00615183" w:rsidTr="00615183">
        <w:tc>
          <w:tcPr>
            <w:tcW w:w="1101" w:type="dxa"/>
            <w:shd w:val="clear" w:color="auto" w:fill="auto"/>
          </w:tcPr>
          <w:p w:rsidR="005E6C80" w:rsidRPr="00615183" w:rsidRDefault="005E6C80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5E6C80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Перфоратор</w:t>
            </w:r>
          </w:p>
        </w:tc>
        <w:tc>
          <w:tcPr>
            <w:tcW w:w="1747" w:type="dxa"/>
            <w:shd w:val="clear" w:color="auto" w:fill="auto"/>
          </w:tcPr>
          <w:p w:rsidR="005E6C80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96140E" w:rsidRPr="00615183" w:rsidTr="00615183">
        <w:tc>
          <w:tcPr>
            <w:tcW w:w="1101" w:type="dxa"/>
            <w:shd w:val="clear" w:color="auto" w:fill="auto"/>
          </w:tcPr>
          <w:p w:rsidR="002C70E8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2C70E8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для газо-электросварки</w:t>
            </w:r>
          </w:p>
        </w:tc>
        <w:tc>
          <w:tcPr>
            <w:tcW w:w="1747" w:type="dxa"/>
            <w:shd w:val="clear" w:color="auto" w:fill="auto"/>
          </w:tcPr>
          <w:p w:rsidR="002C70E8" w:rsidRPr="00615183" w:rsidRDefault="002C70E8" w:rsidP="00615183">
            <w:pPr>
              <w:spacing w:after="0" w:line="240" w:lineRule="auto"/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2C70E8" w:rsidRPr="00615183" w:rsidTr="00615183">
        <w:tc>
          <w:tcPr>
            <w:tcW w:w="1101" w:type="dxa"/>
            <w:shd w:val="clear" w:color="auto" w:fill="auto"/>
          </w:tcPr>
          <w:p w:rsidR="002C70E8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2C70E8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электромонтажника</w:t>
            </w:r>
          </w:p>
        </w:tc>
        <w:tc>
          <w:tcPr>
            <w:tcW w:w="1747" w:type="dxa"/>
            <w:shd w:val="clear" w:color="auto" w:fill="auto"/>
          </w:tcPr>
          <w:p w:rsidR="002C70E8" w:rsidRPr="00615183" w:rsidRDefault="002C70E8" w:rsidP="00615183">
            <w:pPr>
              <w:spacing w:after="0" w:line="240" w:lineRule="auto"/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2C70E8" w:rsidRPr="00615183" w:rsidTr="00615183">
        <w:tc>
          <w:tcPr>
            <w:tcW w:w="1101" w:type="dxa"/>
            <w:shd w:val="clear" w:color="auto" w:fill="auto"/>
          </w:tcPr>
          <w:p w:rsidR="002C70E8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2C70E8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Набор инструмента для монтажа</w:t>
            </w:r>
          </w:p>
        </w:tc>
        <w:tc>
          <w:tcPr>
            <w:tcW w:w="1747" w:type="dxa"/>
            <w:shd w:val="clear" w:color="auto" w:fill="auto"/>
          </w:tcPr>
          <w:p w:rsidR="002C70E8" w:rsidRPr="00615183" w:rsidRDefault="002C70E8" w:rsidP="00615183">
            <w:pPr>
              <w:spacing w:after="0" w:line="240" w:lineRule="auto"/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414308" w:rsidRPr="00615183" w:rsidTr="00615183">
        <w:tc>
          <w:tcPr>
            <w:tcW w:w="1101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Дрель электрическая</w:t>
            </w:r>
          </w:p>
        </w:tc>
        <w:tc>
          <w:tcPr>
            <w:tcW w:w="1747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414308" w:rsidRPr="00615183" w:rsidTr="00615183">
        <w:tc>
          <w:tcPr>
            <w:tcW w:w="1101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Машина отрезная</w:t>
            </w:r>
          </w:p>
        </w:tc>
        <w:tc>
          <w:tcPr>
            <w:tcW w:w="1747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414308" w:rsidRPr="00615183" w:rsidTr="00615183">
        <w:tc>
          <w:tcPr>
            <w:tcW w:w="1101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Пила электрическая</w:t>
            </w:r>
          </w:p>
        </w:tc>
        <w:tc>
          <w:tcPr>
            <w:tcW w:w="1747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414308" w:rsidRPr="00615183" w:rsidTr="00615183">
        <w:tc>
          <w:tcPr>
            <w:tcW w:w="1101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Электрошуруповерт</w:t>
            </w:r>
          </w:p>
        </w:tc>
        <w:tc>
          <w:tcPr>
            <w:tcW w:w="1747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2C70E8" w:rsidRPr="00615183" w:rsidTr="00615183">
        <w:tc>
          <w:tcPr>
            <w:tcW w:w="1101" w:type="dxa"/>
            <w:shd w:val="clear" w:color="auto" w:fill="auto"/>
          </w:tcPr>
          <w:p w:rsidR="002C70E8" w:rsidRPr="00615183" w:rsidRDefault="00B43179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6972" w:type="dxa"/>
            <w:shd w:val="clear" w:color="auto" w:fill="auto"/>
          </w:tcPr>
          <w:p w:rsidR="002C70E8" w:rsidRPr="00615183" w:rsidRDefault="00B43179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Земляные работы</w:t>
            </w:r>
          </w:p>
        </w:tc>
        <w:tc>
          <w:tcPr>
            <w:tcW w:w="1747" w:type="dxa"/>
            <w:shd w:val="clear" w:color="auto" w:fill="auto"/>
          </w:tcPr>
          <w:p w:rsidR="002C70E8" w:rsidRPr="00615183" w:rsidRDefault="002C70E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Бульдозер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Тахеометр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 xml:space="preserve">в </w:t>
            </w:r>
            <w:r w:rsidR="00C34447" w:rsidRPr="00615183">
              <w:rPr>
                <w:rFonts w:ascii="Times New Roman" w:hAnsi="Times New Roman"/>
              </w:rPr>
              <w:t>собственности</w:t>
            </w: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Устройство скважин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Буровая установка в комплекте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технологического бурового инструмента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 вспомогательного бурового инструмента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аварийного бурового инструмента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Оборудование  для приготовления и регенерации промывочного раствора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EB0BEE" w:rsidRPr="00615183" w:rsidTr="00615183">
        <w:tc>
          <w:tcPr>
            <w:tcW w:w="1101" w:type="dxa"/>
            <w:shd w:val="clear" w:color="auto" w:fill="auto"/>
          </w:tcPr>
          <w:p w:rsidR="00EB0BEE" w:rsidRPr="00615183" w:rsidRDefault="00EB0BEE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EB0BEE" w:rsidRPr="00615183" w:rsidRDefault="00EB0BE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  <w:b/>
              </w:rPr>
              <w:t>Свайные работы. Закрепление грунтов</w:t>
            </w: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Мобильная сваебойная машина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E7C44" w:rsidRPr="00615183" w:rsidTr="00615183">
        <w:tc>
          <w:tcPr>
            <w:tcW w:w="1101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E7C44" w:rsidRPr="00615183" w:rsidRDefault="006E7C4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Перфоратор</w:t>
            </w:r>
          </w:p>
        </w:tc>
        <w:tc>
          <w:tcPr>
            <w:tcW w:w="1747" w:type="dxa"/>
            <w:shd w:val="clear" w:color="auto" w:fill="auto"/>
          </w:tcPr>
          <w:p w:rsidR="006E7C44" w:rsidRPr="00615183" w:rsidRDefault="00C3444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Грейдер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Каток дорожный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414308" w:rsidRPr="00615183" w:rsidTr="00615183">
        <w:tc>
          <w:tcPr>
            <w:tcW w:w="1101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Копровая установка</w:t>
            </w:r>
          </w:p>
        </w:tc>
        <w:tc>
          <w:tcPr>
            <w:tcW w:w="1747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414308" w:rsidRPr="00615183" w:rsidTr="00615183">
        <w:tc>
          <w:tcPr>
            <w:tcW w:w="1101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Передвижная компрессорная станция</w:t>
            </w:r>
          </w:p>
        </w:tc>
        <w:tc>
          <w:tcPr>
            <w:tcW w:w="1747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414308" w:rsidRPr="00615183" w:rsidTr="00615183">
        <w:tc>
          <w:tcPr>
            <w:tcW w:w="1101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Домкраты гидравлические</w:t>
            </w:r>
          </w:p>
        </w:tc>
        <w:tc>
          <w:tcPr>
            <w:tcW w:w="1747" w:type="dxa"/>
            <w:shd w:val="clear" w:color="auto" w:fill="auto"/>
          </w:tcPr>
          <w:p w:rsidR="00414308" w:rsidRPr="00615183" w:rsidRDefault="00414308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FE495F" w:rsidRPr="00615183" w:rsidTr="00615183">
        <w:tc>
          <w:tcPr>
            <w:tcW w:w="1101" w:type="dxa"/>
            <w:shd w:val="clear" w:color="auto" w:fill="auto"/>
          </w:tcPr>
          <w:p w:rsidR="00FE495F" w:rsidRPr="00615183" w:rsidRDefault="00FE495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FE495F" w:rsidRPr="00615183" w:rsidRDefault="00FE495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Насосы нагнетательные</w:t>
            </w:r>
          </w:p>
        </w:tc>
        <w:tc>
          <w:tcPr>
            <w:tcW w:w="1747" w:type="dxa"/>
            <w:shd w:val="clear" w:color="auto" w:fill="auto"/>
          </w:tcPr>
          <w:p w:rsidR="00FE495F" w:rsidRPr="00615183" w:rsidRDefault="00FE495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FE495F" w:rsidRPr="00615183" w:rsidTr="00615183">
        <w:tc>
          <w:tcPr>
            <w:tcW w:w="1101" w:type="dxa"/>
            <w:shd w:val="clear" w:color="auto" w:fill="auto"/>
          </w:tcPr>
          <w:p w:rsidR="00FE495F" w:rsidRPr="00615183" w:rsidRDefault="00FE495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FE495F" w:rsidRPr="00615183" w:rsidRDefault="00FE495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Инъектор забивной</w:t>
            </w:r>
          </w:p>
        </w:tc>
        <w:tc>
          <w:tcPr>
            <w:tcW w:w="1747" w:type="dxa"/>
            <w:shd w:val="clear" w:color="auto" w:fill="auto"/>
          </w:tcPr>
          <w:p w:rsidR="00FE495F" w:rsidRPr="00615183" w:rsidRDefault="00FE495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FE495F" w:rsidRPr="00615183" w:rsidTr="00615183">
        <w:tc>
          <w:tcPr>
            <w:tcW w:w="1101" w:type="dxa"/>
            <w:shd w:val="clear" w:color="auto" w:fill="auto"/>
          </w:tcPr>
          <w:p w:rsidR="00FE495F" w:rsidRPr="00615183" w:rsidRDefault="00FE495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FE495F" w:rsidRPr="00615183" w:rsidRDefault="00FE495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Буровая установка</w:t>
            </w:r>
          </w:p>
        </w:tc>
        <w:tc>
          <w:tcPr>
            <w:tcW w:w="1747" w:type="dxa"/>
            <w:shd w:val="clear" w:color="auto" w:fill="auto"/>
          </w:tcPr>
          <w:p w:rsidR="00FE495F" w:rsidRPr="00615183" w:rsidRDefault="00FE495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BD05B9" w:rsidRPr="00615183" w:rsidTr="00615183">
        <w:tc>
          <w:tcPr>
            <w:tcW w:w="1101" w:type="dxa"/>
            <w:shd w:val="clear" w:color="auto" w:fill="auto"/>
          </w:tcPr>
          <w:p w:rsidR="00BD05B9" w:rsidRPr="00615183" w:rsidRDefault="00BD05B9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BD05B9" w:rsidRPr="00615183" w:rsidRDefault="00BD05B9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  <w:b/>
              </w:rPr>
              <w:t>Устройство бетонных и железобетонных монолитных конструкций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Бетоносмеситель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Бетононасос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Компрессор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Инвентарная опалубка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Вибратор площадочный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Вибратор глубинный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Машина для резки арматуры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Бадья для бетона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Сварочный пост передвижной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Балочно-ригельная опалубка для стен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Инвентарная опалубка для перекрытий на стойках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Опалубка для круглых колонн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Строительные леса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ключей монтажных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7288E" w:rsidRPr="00615183" w:rsidTr="00615183">
        <w:tc>
          <w:tcPr>
            <w:tcW w:w="1101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6972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Монтаж сборных бетонных и железобетонных конструкций</w:t>
            </w:r>
          </w:p>
        </w:tc>
        <w:tc>
          <w:tcPr>
            <w:tcW w:w="1747" w:type="dxa"/>
            <w:shd w:val="clear" w:color="auto" w:fill="auto"/>
          </w:tcPr>
          <w:p w:rsidR="0017288E" w:rsidRPr="00615183" w:rsidRDefault="0017288E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0B9F" w:rsidRPr="00615183" w:rsidTr="00615183">
        <w:tc>
          <w:tcPr>
            <w:tcW w:w="1101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760B9F" w:rsidRPr="00615183" w:rsidTr="00615183">
        <w:tc>
          <w:tcPr>
            <w:tcW w:w="1101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Бетономешалка</w:t>
            </w:r>
          </w:p>
        </w:tc>
        <w:tc>
          <w:tcPr>
            <w:tcW w:w="1747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760B9F" w:rsidRPr="00615183" w:rsidTr="00615183">
        <w:tc>
          <w:tcPr>
            <w:tcW w:w="1101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Бетононасос</w:t>
            </w:r>
          </w:p>
        </w:tc>
        <w:tc>
          <w:tcPr>
            <w:tcW w:w="1747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760B9F" w:rsidRPr="00615183" w:rsidTr="00615183">
        <w:tc>
          <w:tcPr>
            <w:tcW w:w="1101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Компрессор</w:t>
            </w:r>
          </w:p>
        </w:tc>
        <w:tc>
          <w:tcPr>
            <w:tcW w:w="1747" w:type="dxa"/>
            <w:shd w:val="clear" w:color="auto" w:fill="auto"/>
          </w:tcPr>
          <w:p w:rsidR="00760B9F" w:rsidRPr="00615183" w:rsidRDefault="00760B9F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AD38FB" w:rsidRPr="00615183" w:rsidTr="00615183">
        <w:tc>
          <w:tcPr>
            <w:tcW w:w="1101" w:type="dxa"/>
            <w:shd w:val="clear" w:color="auto" w:fill="auto"/>
          </w:tcPr>
          <w:p w:rsidR="00AD38FB" w:rsidRPr="00615183" w:rsidRDefault="00AD38FB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AD38FB" w:rsidRPr="00615183" w:rsidRDefault="00AD38FB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Строительные леса</w:t>
            </w:r>
          </w:p>
        </w:tc>
        <w:tc>
          <w:tcPr>
            <w:tcW w:w="1747" w:type="dxa"/>
            <w:shd w:val="clear" w:color="auto" w:fill="auto"/>
          </w:tcPr>
          <w:p w:rsidR="00AD38FB" w:rsidRPr="00615183" w:rsidRDefault="00AD38FB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AD38FB" w:rsidRPr="00615183" w:rsidTr="00615183">
        <w:tc>
          <w:tcPr>
            <w:tcW w:w="1101" w:type="dxa"/>
            <w:shd w:val="clear" w:color="auto" w:fill="auto"/>
          </w:tcPr>
          <w:p w:rsidR="00AD38FB" w:rsidRPr="00615183" w:rsidRDefault="00AD38FB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AD38FB" w:rsidRPr="00615183" w:rsidRDefault="00AD38FB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ключей монтажных</w:t>
            </w:r>
          </w:p>
        </w:tc>
        <w:tc>
          <w:tcPr>
            <w:tcW w:w="1747" w:type="dxa"/>
            <w:shd w:val="clear" w:color="auto" w:fill="auto"/>
          </w:tcPr>
          <w:p w:rsidR="00AD38FB" w:rsidRPr="00615183" w:rsidRDefault="00AD38FB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AD38FB" w:rsidRPr="00615183" w:rsidTr="00615183">
        <w:tc>
          <w:tcPr>
            <w:tcW w:w="1101" w:type="dxa"/>
            <w:shd w:val="clear" w:color="auto" w:fill="auto"/>
          </w:tcPr>
          <w:p w:rsidR="00AD38FB" w:rsidRPr="00615183" w:rsidRDefault="00AD38FB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AD38FB" w:rsidRPr="00615183" w:rsidRDefault="00AD38FB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Домкрат гидравлический 10 т</w:t>
            </w:r>
          </w:p>
        </w:tc>
        <w:tc>
          <w:tcPr>
            <w:tcW w:w="1747" w:type="dxa"/>
            <w:shd w:val="clear" w:color="auto" w:fill="auto"/>
          </w:tcPr>
          <w:p w:rsidR="00AD38FB" w:rsidRPr="00615183" w:rsidRDefault="00AD38FB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Машина для резки металла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Бадья подъемно-поворотная для приемки раствора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Опалубка инвентарная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Сварочный пост передвижной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Работы по устройству каменных конструкций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Подъемник грузовой строительный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Строительные леса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Растворосмеситель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Бадья для раствора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инструмента каменщика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A86F09" w:rsidRPr="00615183" w:rsidTr="00615183">
        <w:tc>
          <w:tcPr>
            <w:tcW w:w="1101" w:type="dxa"/>
            <w:shd w:val="clear" w:color="auto" w:fill="auto"/>
          </w:tcPr>
          <w:p w:rsidR="00A86F09" w:rsidRPr="00615183" w:rsidRDefault="00A86F09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A86F09" w:rsidRPr="00615183" w:rsidRDefault="00A86F09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Подъемник монтажный (люлька) ПФ</w:t>
            </w:r>
          </w:p>
        </w:tc>
        <w:tc>
          <w:tcPr>
            <w:tcW w:w="1747" w:type="dxa"/>
            <w:shd w:val="clear" w:color="auto" w:fill="auto"/>
          </w:tcPr>
          <w:p w:rsidR="00A86F09" w:rsidRPr="00615183" w:rsidRDefault="00843CA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</w:t>
            </w:r>
            <w:r w:rsidR="00A86F09" w:rsidRPr="00615183">
              <w:rPr>
                <w:rFonts w:ascii="Times New Roman" w:hAnsi="Times New Roman"/>
              </w:rPr>
              <w:t xml:space="preserve"> аренде</w:t>
            </w:r>
          </w:p>
        </w:tc>
      </w:tr>
      <w:tr w:rsidR="00A86F09" w:rsidRPr="00615183" w:rsidTr="00615183">
        <w:tc>
          <w:tcPr>
            <w:tcW w:w="1101" w:type="dxa"/>
            <w:shd w:val="clear" w:color="auto" w:fill="auto"/>
          </w:tcPr>
          <w:p w:rsidR="00A86F09" w:rsidRPr="00615183" w:rsidRDefault="00A86F09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A86F09" w:rsidRPr="00615183" w:rsidRDefault="00843CA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Станок для резки камня и кирпича</w:t>
            </w:r>
          </w:p>
        </w:tc>
        <w:tc>
          <w:tcPr>
            <w:tcW w:w="1747" w:type="dxa"/>
            <w:shd w:val="clear" w:color="auto" w:fill="auto"/>
          </w:tcPr>
          <w:p w:rsidR="00A86F09" w:rsidRPr="00615183" w:rsidRDefault="00843CA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843CA4" w:rsidRPr="00615183" w:rsidTr="00615183">
        <w:tc>
          <w:tcPr>
            <w:tcW w:w="1101" w:type="dxa"/>
            <w:shd w:val="clear" w:color="auto" w:fill="auto"/>
          </w:tcPr>
          <w:p w:rsidR="00843CA4" w:rsidRPr="00615183" w:rsidRDefault="00843CA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843CA4" w:rsidRPr="00615183" w:rsidRDefault="00843CA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Башенный кран</w:t>
            </w:r>
          </w:p>
        </w:tc>
        <w:tc>
          <w:tcPr>
            <w:tcW w:w="1747" w:type="dxa"/>
            <w:shd w:val="clear" w:color="auto" w:fill="auto"/>
          </w:tcPr>
          <w:p w:rsidR="00843CA4" w:rsidRPr="00615183" w:rsidRDefault="00843CA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843CA4" w:rsidRPr="00615183" w:rsidTr="00615183">
        <w:tc>
          <w:tcPr>
            <w:tcW w:w="1101" w:type="dxa"/>
            <w:shd w:val="clear" w:color="auto" w:fill="auto"/>
          </w:tcPr>
          <w:p w:rsidR="00843CA4" w:rsidRPr="00615183" w:rsidRDefault="00843CA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843CA4" w:rsidRPr="00615183" w:rsidRDefault="00843CA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Машина отрезная</w:t>
            </w:r>
          </w:p>
        </w:tc>
        <w:tc>
          <w:tcPr>
            <w:tcW w:w="1747" w:type="dxa"/>
            <w:shd w:val="clear" w:color="auto" w:fill="auto"/>
          </w:tcPr>
          <w:p w:rsidR="00843CA4" w:rsidRPr="00615183" w:rsidRDefault="00843CA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Монтаж металлических конструкций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Строительные леса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Домкрат гидравлический 10 т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Трубогиб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Машина для резки металла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для газорезки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Набор инструмента для монтажа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 xml:space="preserve">Сварочный пост 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Дрель электрическая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</w:t>
            </w:r>
            <w:r w:rsidR="00E775F2" w:rsidRPr="00615183">
              <w:rPr>
                <w:rFonts w:ascii="Times New Roman" w:hAnsi="Times New Roman"/>
              </w:rPr>
              <w:t xml:space="preserve"> с</w:t>
            </w:r>
            <w:r w:rsidRPr="00615183">
              <w:rPr>
                <w:rFonts w:ascii="Times New Roman" w:hAnsi="Times New Roman"/>
              </w:rPr>
              <w:t>об</w:t>
            </w:r>
            <w:r w:rsidR="00E775F2" w:rsidRPr="00615183">
              <w:rPr>
                <w:rFonts w:ascii="Times New Roman" w:hAnsi="Times New Roman"/>
              </w:rPr>
              <w:t>ственности</w:t>
            </w:r>
          </w:p>
        </w:tc>
      </w:tr>
      <w:tr w:rsidR="00E775F2" w:rsidRPr="00615183" w:rsidTr="00615183">
        <w:tc>
          <w:tcPr>
            <w:tcW w:w="1101" w:type="dxa"/>
            <w:shd w:val="clear" w:color="auto" w:fill="auto"/>
          </w:tcPr>
          <w:p w:rsidR="00E775F2" w:rsidRPr="00615183" w:rsidRDefault="00E775F2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E775F2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Клепатель</w:t>
            </w:r>
          </w:p>
        </w:tc>
        <w:tc>
          <w:tcPr>
            <w:tcW w:w="1747" w:type="dxa"/>
            <w:shd w:val="clear" w:color="auto" w:fill="auto"/>
          </w:tcPr>
          <w:p w:rsidR="00E775F2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716AC4" w:rsidRPr="00615183" w:rsidTr="00615183">
        <w:tc>
          <w:tcPr>
            <w:tcW w:w="1101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Пистолет монтажный</w:t>
            </w:r>
          </w:p>
        </w:tc>
        <w:tc>
          <w:tcPr>
            <w:tcW w:w="1747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716AC4" w:rsidRPr="00615183" w:rsidTr="00615183">
        <w:tc>
          <w:tcPr>
            <w:tcW w:w="1101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Электроножницы по металлу</w:t>
            </w:r>
          </w:p>
        </w:tc>
        <w:tc>
          <w:tcPr>
            <w:tcW w:w="1747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716AC4" w:rsidRPr="00615183" w:rsidTr="00615183">
        <w:tc>
          <w:tcPr>
            <w:tcW w:w="1101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Набор слесарных инструментов</w:t>
            </w:r>
          </w:p>
        </w:tc>
        <w:tc>
          <w:tcPr>
            <w:tcW w:w="1747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716AC4" w:rsidRPr="00615183" w:rsidTr="00615183">
        <w:tc>
          <w:tcPr>
            <w:tcW w:w="1101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Электрогайковерт</w:t>
            </w:r>
          </w:p>
        </w:tc>
        <w:tc>
          <w:tcPr>
            <w:tcW w:w="1747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Монтаж деревянных конструкций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Строительные леса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Набор инструмента для монтажа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Электрошуруповерт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инструмента по дереву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Машина отрезная по дереву ручная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716AC4" w:rsidRPr="00615183" w:rsidTr="00615183">
        <w:tc>
          <w:tcPr>
            <w:tcW w:w="1101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Дрель электрическая</w:t>
            </w:r>
          </w:p>
        </w:tc>
        <w:tc>
          <w:tcPr>
            <w:tcW w:w="1747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716AC4" w:rsidRPr="00615183" w:rsidTr="00615183">
        <w:tc>
          <w:tcPr>
            <w:tcW w:w="1101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Машина шлифовальная ручная</w:t>
            </w:r>
          </w:p>
        </w:tc>
        <w:tc>
          <w:tcPr>
            <w:tcW w:w="1747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716AC4" w:rsidRPr="00615183" w:rsidTr="00615183">
        <w:tc>
          <w:tcPr>
            <w:tcW w:w="1101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инструментов для обработки дерева лакокрасочными материалами</w:t>
            </w:r>
          </w:p>
        </w:tc>
        <w:tc>
          <w:tcPr>
            <w:tcW w:w="1747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716AC4" w:rsidRPr="00615183" w:rsidTr="00615183">
        <w:tc>
          <w:tcPr>
            <w:tcW w:w="1101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Бензопила</w:t>
            </w:r>
          </w:p>
        </w:tc>
        <w:tc>
          <w:tcPr>
            <w:tcW w:w="1747" w:type="dxa"/>
            <w:shd w:val="clear" w:color="auto" w:fill="auto"/>
          </w:tcPr>
          <w:p w:rsidR="00716AC4" w:rsidRPr="00615183" w:rsidRDefault="00716AC4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lastRenderedPageBreak/>
              <w:t>12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  <w:b/>
              </w:rPr>
              <w:t>Защита строительных конструкций, трубопроводов и оборудования (кроме магистральных и промысловых трубопроводов)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Строительные леса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инструментов для нанесения  жидких гидроизоляционных материалов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Горелка газовая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6F3A95" w:rsidRPr="00615183" w:rsidTr="00615183">
        <w:tc>
          <w:tcPr>
            <w:tcW w:w="1101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Котел битумоварочный</w:t>
            </w:r>
          </w:p>
        </w:tc>
        <w:tc>
          <w:tcPr>
            <w:tcW w:w="1747" w:type="dxa"/>
            <w:shd w:val="clear" w:color="auto" w:fill="auto"/>
          </w:tcPr>
          <w:p w:rsidR="006F3A95" w:rsidRPr="00615183" w:rsidRDefault="006F3A95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9E334C" w:rsidRPr="00615183" w:rsidTr="00615183">
        <w:tc>
          <w:tcPr>
            <w:tcW w:w="1101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Машина битумо-мастичная</w:t>
            </w:r>
          </w:p>
        </w:tc>
        <w:tc>
          <w:tcPr>
            <w:tcW w:w="1747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9E334C" w:rsidRPr="00615183" w:rsidTr="00615183">
        <w:tc>
          <w:tcPr>
            <w:tcW w:w="1101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Каток ручной</w:t>
            </w:r>
          </w:p>
        </w:tc>
        <w:tc>
          <w:tcPr>
            <w:tcW w:w="1747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9E334C" w:rsidRPr="00615183" w:rsidTr="00615183">
        <w:tc>
          <w:tcPr>
            <w:tcW w:w="1101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Пескоструйные аппараты</w:t>
            </w:r>
          </w:p>
        </w:tc>
        <w:tc>
          <w:tcPr>
            <w:tcW w:w="1747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9E334C" w:rsidRPr="00615183" w:rsidTr="00615183">
        <w:tc>
          <w:tcPr>
            <w:tcW w:w="1101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Шлифовальные машинки</w:t>
            </w:r>
          </w:p>
        </w:tc>
        <w:tc>
          <w:tcPr>
            <w:tcW w:w="1747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9E334C" w:rsidRPr="00615183" w:rsidTr="00615183">
        <w:tc>
          <w:tcPr>
            <w:tcW w:w="1101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Компрессор поршневой</w:t>
            </w:r>
          </w:p>
        </w:tc>
        <w:tc>
          <w:tcPr>
            <w:tcW w:w="1747" w:type="dxa"/>
            <w:shd w:val="clear" w:color="auto" w:fill="auto"/>
          </w:tcPr>
          <w:p w:rsidR="009E334C" w:rsidRPr="00615183" w:rsidRDefault="009E334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  <w:b/>
              </w:rPr>
              <w:t>Устройство кровель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инструментов для нанесения  жидких гидроизоляционных материалов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Горелка газовая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Котел битумоварочный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Машина битумо-мастичная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Дрель электрическая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4D44C7" w:rsidRPr="00615183" w:rsidTr="00615183">
        <w:tc>
          <w:tcPr>
            <w:tcW w:w="1101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  <w:b/>
              </w:rPr>
              <w:t>Фасадные работы</w:t>
            </w:r>
          </w:p>
        </w:tc>
      </w:tr>
      <w:tr w:rsidR="004D44C7" w:rsidRPr="00615183" w:rsidTr="00615183">
        <w:tc>
          <w:tcPr>
            <w:tcW w:w="1101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Подъемник телескопический монтажный</w:t>
            </w:r>
          </w:p>
        </w:tc>
        <w:tc>
          <w:tcPr>
            <w:tcW w:w="1747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4D44C7" w:rsidRPr="00615183" w:rsidTr="00615183">
        <w:tc>
          <w:tcPr>
            <w:tcW w:w="1101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Перфоратор</w:t>
            </w:r>
          </w:p>
        </w:tc>
        <w:tc>
          <w:tcPr>
            <w:tcW w:w="1747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4D44C7" w:rsidRPr="00615183" w:rsidTr="00615183">
        <w:trPr>
          <w:trHeight w:val="70"/>
        </w:trPr>
        <w:tc>
          <w:tcPr>
            <w:tcW w:w="1101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Дрель электрическая</w:t>
            </w:r>
          </w:p>
        </w:tc>
        <w:tc>
          <w:tcPr>
            <w:tcW w:w="1747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4D44C7" w:rsidRPr="00615183" w:rsidTr="00615183">
        <w:tc>
          <w:tcPr>
            <w:tcW w:w="1101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Электрошуруповерт</w:t>
            </w:r>
          </w:p>
        </w:tc>
        <w:tc>
          <w:tcPr>
            <w:tcW w:w="1747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4D44C7" w:rsidRPr="00615183" w:rsidTr="00615183">
        <w:tc>
          <w:tcPr>
            <w:tcW w:w="1101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Пескоструйные аппараты</w:t>
            </w:r>
          </w:p>
        </w:tc>
        <w:tc>
          <w:tcPr>
            <w:tcW w:w="1747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4D44C7" w:rsidRPr="00615183" w:rsidTr="00615183">
        <w:tc>
          <w:tcPr>
            <w:tcW w:w="1101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Шлифовальные машинки</w:t>
            </w:r>
          </w:p>
        </w:tc>
        <w:tc>
          <w:tcPr>
            <w:tcW w:w="1747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4D44C7" w:rsidRPr="00615183" w:rsidTr="00615183">
        <w:tc>
          <w:tcPr>
            <w:tcW w:w="1101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Компрессор поршневой</w:t>
            </w:r>
          </w:p>
        </w:tc>
        <w:tc>
          <w:tcPr>
            <w:tcW w:w="1747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4D44C7" w:rsidRPr="00615183" w:rsidTr="00615183">
        <w:tc>
          <w:tcPr>
            <w:tcW w:w="1101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Строительные леса</w:t>
            </w:r>
          </w:p>
        </w:tc>
        <w:tc>
          <w:tcPr>
            <w:tcW w:w="1747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  <w:b/>
              </w:rPr>
              <w:t>Работы по устройству внутренних инженерных систем и оборудования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для газосварки  резки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для электросварки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инструмента и оснастки сантехнический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инструмента и оснастки для электромонтажных работ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Машина для резки металла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Трубогиб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Пистолет монтажный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Машинка шлифовальная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Компрессор поршневой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Перфоратор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Электродрель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Лебедка электрическая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Тахеометр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Устройство наружных сетей водопровода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Гусеничный 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Траншеекопатель грунторез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Трубоукладчик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Грейдер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Погрузчик фронтальный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Лебедка гидравлическая для прокладки кабеля в траншее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Бульдозер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Установка направленного прокола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Ямобур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Подъемник телескопический монтажный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lastRenderedPageBreak/>
              <w:t>17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Устройство наружных сетей канализации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Гусеничный 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Траншеекопатель грунторез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Трубоукладчик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Грейдер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Погрузчик фронтальный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Лебедка гидравлическая для прокладки кабеля в траншее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Бульдозер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Установка направленного прокола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Ямобур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Подъемник телескопический монтажный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18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Устройство наружных сетей теплоснабжения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Гусеничный 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Траншеекопатель грунторез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Трубоукладчик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Грейдер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Погрузчик фронтальный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Лебедка гидравлическая для прокладки кабеля в траншее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Бульдозер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Установка направленного прокола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Ямобур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Подъемник телескопический монтажный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4D44C7" w:rsidRPr="00615183" w:rsidTr="00615183">
        <w:tc>
          <w:tcPr>
            <w:tcW w:w="1101" w:type="dxa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4D44C7" w:rsidRPr="00615183" w:rsidRDefault="004D44C7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  <w:b/>
              </w:rPr>
              <w:t>Устройство наружных сетей газоснабжения, кроме магистральных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Трубоукладчик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Траншеекопатель грунторез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Грейдер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Погрузчик фронтальный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Лебедка гидравлическая для прокладки кабеля в траншее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Бульдозер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Установка направленного прокола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Ямобур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Подъемник телескопический монтажный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Гусеничный 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Бульдозер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Устройство наружных электрических сетей и линий связи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Ямобур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Лебедка гидравлическая для прокладки кабеля в траншее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Лебедка натяжная дляЛЭП 35-750 кВ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Тормозная машина дляЛЭП 35-750 кВ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Подъемник телескопический монтажный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22.</w:t>
            </w: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Устройство объектов нефтяной и газовой промышленности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Гусеничный 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Траншеекопатель грунторез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Трубоукладчик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Монтажные работы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Таль электрическая Т-1500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Подъемник мачтовый монтажный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Домкрат гидравлический 12,5 т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оборудования для электросварочных работ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оборудования для газосварки и резки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инструментов и оснастки для механосборочных работ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инструментов и оснастки для электромонтажных работ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Таль ручная ТР-ШР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Подъемник телескопический монтажный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Домкрат гидравлический г/п 12,5 тн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оборудования для электросварочный работ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инструмента и оснастки для механосборочных работ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Пуско-наладочные работы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Комплект инструмента и оснастки согласно требований ТУ или паспорта завода изготовителя на изделие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собственности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Устройство автомобильных дорог и аэродромов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Гусеничный кран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 xml:space="preserve">Бульдозер, 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Грейдер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Скрепер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Погрузчик фронтальный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 гусеничный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  колесный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Дорожный каток вибрационный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Пневмоколесный каток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Уплотнитель грунтов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Асфальтоукладчик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Разметочная машина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Профилировщик основания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Передвижная электростанция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Компрессор передвижной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Катки вибрационные динамического действия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Ручные электротрамбовки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Вибраторы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Бетоноукладочная машина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Автобитумовоз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Тахеометр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Вибраторы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Кусторез на базе трактора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  <w:b/>
              </w:rPr>
              <w:t>Устройство железнодорожных и трамвайных путей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 xml:space="preserve">Бульдозер, 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Грейдер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Скрепер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Погрузчик фронтальный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 гусеничный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  колесный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Уплотнитель грунтов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Укладчик щебеночных оснований железнодорожных путей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Путеукладочный поезд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Рельсоукладочный поезд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Путеизмерительная тележка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Устройство тоннелей, метрополитенов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Щит горнопроходческий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Домкраты  гидравлические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Пневматический сбалчиватель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Механизированный проходческий комплекс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Автобетоносмесители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Пневмобетононагнетатели (пушка) ПБН-3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Будьдозер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Бетононасос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Передвижная шарнирно-складывающаяся опалубка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Погрузочные машины</w:t>
            </w:r>
          </w:p>
        </w:tc>
        <w:tc>
          <w:tcPr>
            <w:tcW w:w="1747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277CC" w:rsidRPr="00615183" w:rsidTr="00615183">
        <w:tc>
          <w:tcPr>
            <w:tcW w:w="1101" w:type="dxa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277CC" w:rsidRPr="00615183" w:rsidRDefault="001277C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Устройство шахтных сооружений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Погрузчик грейферный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Лебедка электрическая г/п 5 тн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Таль электрическая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Пневмобетононагнетатели (пушка) ПБН-3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Вентиляторы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Грейферное пневмо-погрузочное устройство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Тельфер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Бадьи для выдачи грунта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Перфоратор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Молоток отбойный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Пескоструйный аппрата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Компрессор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Пневматический сбалчиватель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Устройство мостов, эстакад, путепроводов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Автокран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Гусеничный  кран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Бульдозер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Экскаватор гусеничный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Передвижной сварочный комплекс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Передвижная электростанция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Компрессор передвижной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Бадьи для приема бетонных смесей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Вибраторы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Бетоноукладочная машина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Тахеометр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719" w:type="dxa"/>
            <w:gridSpan w:val="2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5183">
              <w:rPr>
                <w:rFonts w:ascii="Times New Roman" w:hAnsi="Times New Roman"/>
                <w:b/>
              </w:rPr>
              <w:t>Гидротехнические работы, водолазные работы портов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Земснаряд универсальный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Водолазные станции со снаряжением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Снаряжение водолазное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Погружные насосы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1F583C" w:rsidRPr="00615183" w:rsidTr="00615183">
        <w:tc>
          <w:tcPr>
            <w:tcW w:w="1101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Плавучий кран-манипулятор</w:t>
            </w:r>
          </w:p>
        </w:tc>
        <w:tc>
          <w:tcPr>
            <w:tcW w:w="1747" w:type="dxa"/>
            <w:shd w:val="clear" w:color="auto" w:fill="auto"/>
          </w:tcPr>
          <w:p w:rsidR="001F583C" w:rsidRPr="00615183" w:rsidRDefault="001F583C" w:rsidP="00615183">
            <w:pPr>
              <w:spacing w:after="0" w:line="240" w:lineRule="auto"/>
              <w:rPr>
                <w:rFonts w:ascii="Times New Roman" w:hAnsi="Times New Roman"/>
              </w:rPr>
            </w:pPr>
            <w:r w:rsidRPr="00615183">
              <w:rPr>
                <w:rFonts w:ascii="Times New Roman" w:hAnsi="Times New Roman"/>
              </w:rPr>
              <w:t>в аренде</w:t>
            </w:r>
          </w:p>
        </w:tc>
      </w:tr>
      <w:tr w:rsidR="00AB617F" w:rsidRPr="00615183" w:rsidTr="00615183">
        <w:tc>
          <w:tcPr>
            <w:tcW w:w="1101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5183"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6972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15183">
              <w:rPr>
                <w:rFonts w:ascii="Times New Roman" w:hAnsi="Times New Roman"/>
                <w:b/>
                <w:sz w:val="24"/>
                <w:szCs w:val="24"/>
              </w:rPr>
              <w:t>Промышленные печи и дымовые трубы</w:t>
            </w:r>
          </w:p>
        </w:tc>
        <w:tc>
          <w:tcPr>
            <w:tcW w:w="1747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4"/>
              </w:rPr>
            </w:pPr>
          </w:p>
        </w:tc>
      </w:tr>
      <w:tr w:rsidR="00AB617F" w:rsidRPr="00615183" w:rsidTr="00615183">
        <w:tc>
          <w:tcPr>
            <w:tcW w:w="1101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2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183">
              <w:rPr>
                <w:rFonts w:ascii="Times New Roman" w:hAnsi="Times New Roman"/>
                <w:sz w:val="24"/>
                <w:szCs w:val="24"/>
              </w:rPr>
              <w:t xml:space="preserve">Автокран </w:t>
            </w:r>
            <w:hyperlink r:id="rId7" w:history="1">
              <w:r w:rsidRPr="00615183">
                <w:rPr>
                  <w:rFonts w:ascii="Times New Roman" w:hAnsi="Times New Roman"/>
                  <w:sz w:val="24"/>
                  <w:szCs w:val="24"/>
                </w:rPr>
                <w:t xml:space="preserve"> КС-55713-5В</w:t>
              </w:r>
            </w:hyperlink>
            <w:r w:rsidRPr="00615183">
              <w:rPr>
                <w:rFonts w:ascii="Times New Roman" w:hAnsi="Times New Roman"/>
                <w:sz w:val="24"/>
                <w:szCs w:val="24"/>
              </w:rPr>
              <w:t xml:space="preserve"> 25т</w:t>
            </w:r>
          </w:p>
        </w:tc>
        <w:tc>
          <w:tcPr>
            <w:tcW w:w="1747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15183">
              <w:rPr>
                <w:rFonts w:ascii="Times New Roman" w:hAnsi="Times New Roman"/>
                <w:sz w:val="20"/>
                <w:szCs w:val="24"/>
              </w:rPr>
              <w:t>в аренде</w:t>
            </w:r>
          </w:p>
        </w:tc>
      </w:tr>
      <w:tr w:rsidR="00AB617F" w:rsidRPr="00615183" w:rsidTr="00615183">
        <w:tc>
          <w:tcPr>
            <w:tcW w:w="1101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2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183">
              <w:rPr>
                <w:rFonts w:ascii="Times New Roman" w:hAnsi="Times New Roman"/>
                <w:sz w:val="24"/>
                <w:szCs w:val="24"/>
              </w:rPr>
              <w:t xml:space="preserve">Бетономешалка </w:t>
            </w:r>
            <w:hyperlink r:id="rId8" w:history="1">
              <w:r w:rsidRPr="00615183">
                <w:rPr>
                  <w:rStyle w:val="aa"/>
                  <w:rFonts w:ascii="Times New Roman" w:hAnsi="Times New Roman"/>
                  <w:sz w:val="24"/>
                  <w:szCs w:val="24"/>
                </w:rPr>
                <w:t xml:space="preserve"> ELITECH БС 145</w:t>
              </w:r>
            </w:hyperlink>
          </w:p>
        </w:tc>
        <w:tc>
          <w:tcPr>
            <w:tcW w:w="1747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15183">
              <w:rPr>
                <w:rFonts w:ascii="Times New Roman" w:hAnsi="Times New Roman"/>
                <w:sz w:val="20"/>
                <w:szCs w:val="24"/>
              </w:rPr>
              <w:t>в собственности</w:t>
            </w:r>
          </w:p>
        </w:tc>
      </w:tr>
      <w:tr w:rsidR="00AB617F" w:rsidRPr="00615183" w:rsidTr="00615183">
        <w:tc>
          <w:tcPr>
            <w:tcW w:w="1101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2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183">
              <w:rPr>
                <w:rFonts w:ascii="Times New Roman" w:hAnsi="Times New Roman"/>
                <w:sz w:val="24"/>
                <w:szCs w:val="24"/>
              </w:rPr>
              <w:t>Строительные леса</w:t>
            </w:r>
          </w:p>
        </w:tc>
        <w:tc>
          <w:tcPr>
            <w:tcW w:w="1747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615183">
              <w:rPr>
                <w:rFonts w:ascii="Times New Roman" w:hAnsi="Times New Roman"/>
                <w:sz w:val="20"/>
                <w:szCs w:val="24"/>
              </w:rPr>
              <w:t>в собственности</w:t>
            </w:r>
          </w:p>
        </w:tc>
      </w:tr>
      <w:tr w:rsidR="00AB617F" w:rsidRPr="00615183" w:rsidTr="00615183">
        <w:tc>
          <w:tcPr>
            <w:tcW w:w="1101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17F" w:rsidRPr="00615183" w:rsidTr="00615183">
        <w:tc>
          <w:tcPr>
            <w:tcW w:w="1101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17F" w:rsidRPr="00615183" w:rsidTr="00615183">
        <w:tc>
          <w:tcPr>
            <w:tcW w:w="1101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B617F" w:rsidRPr="00615183" w:rsidTr="00615183">
        <w:tc>
          <w:tcPr>
            <w:tcW w:w="1101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972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47" w:type="dxa"/>
            <w:shd w:val="clear" w:color="auto" w:fill="auto"/>
          </w:tcPr>
          <w:p w:rsidR="00AB617F" w:rsidRPr="00615183" w:rsidRDefault="00AB617F" w:rsidP="0061518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6438B" w:rsidRPr="00904BB2" w:rsidRDefault="0016438B">
      <w:pPr>
        <w:rPr>
          <w:rFonts w:ascii="Times New Roman" w:hAnsi="Times New Roman"/>
        </w:rPr>
      </w:pPr>
    </w:p>
    <w:p w:rsidR="001C3586" w:rsidRPr="00603A7B" w:rsidRDefault="00A33DB3">
      <w:pPr>
        <w:rPr>
          <w:rFonts w:ascii="Times New Roman" w:hAnsi="Times New Roman"/>
        </w:rPr>
      </w:pPr>
      <w:r>
        <w:rPr>
          <w:rFonts w:ascii="Times New Roman" w:hAnsi="Times New Roman"/>
        </w:rPr>
        <w:t>Генеральный директор</w:t>
      </w:r>
      <w:r w:rsidR="001C3586">
        <w:rPr>
          <w:rFonts w:ascii="Times New Roman" w:hAnsi="Times New Roman"/>
        </w:rPr>
        <w:tab/>
      </w:r>
      <w:r w:rsidR="001C3586">
        <w:rPr>
          <w:rFonts w:ascii="Times New Roman" w:hAnsi="Times New Roman"/>
        </w:rPr>
        <w:tab/>
      </w:r>
      <w:r w:rsidR="00BD6E31">
        <w:rPr>
          <w:rFonts w:ascii="Times New Roman" w:hAnsi="Times New Roman"/>
        </w:rPr>
        <w:t xml:space="preserve">   _____________________                            </w:t>
      </w:r>
      <w:r w:rsidR="001C3586">
        <w:rPr>
          <w:rFonts w:ascii="Times New Roman" w:hAnsi="Times New Roman"/>
        </w:rPr>
        <w:tab/>
      </w:r>
      <w:r w:rsidR="001C3586">
        <w:rPr>
          <w:rFonts w:ascii="Times New Roman" w:hAnsi="Times New Roman"/>
        </w:rPr>
        <w:tab/>
      </w:r>
      <w:r w:rsidR="001C3586">
        <w:rPr>
          <w:rFonts w:ascii="Times New Roman" w:hAnsi="Times New Roman"/>
        </w:rPr>
        <w:tab/>
      </w:r>
      <w:r w:rsidR="001C3586">
        <w:rPr>
          <w:rFonts w:ascii="Times New Roman" w:hAnsi="Times New Roman"/>
        </w:rPr>
        <w:tab/>
      </w:r>
      <w:r w:rsidR="001C3586">
        <w:rPr>
          <w:rFonts w:ascii="Times New Roman" w:hAnsi="Times New Roman"/>
        </w:rPr>
        <w:tab/>
      </w:r>
      <w:r w:rsidR="0033330F">
        <w:rPr>
          <w:rFonts w:ascii="Times New Roman" w:hAnsi="Times New Roman"/>
        </w:rPr>
        <w:br/>
        <w:t xml:space="preserve">                                                 М.П.</w:t>
      </w:r>
    </w:p>
    <w:sectPr w:rsidR="001C3586" w:rsidRPr="00603A7B" w:rsidSect="00623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56D3C" w:rsidRDefault="00456D3C" w:rsidP="00A33DB3">
      <w:pPr>
        <w:spacing w:after="0" w:line="240" w:lineRule="auto"/>
      </w:pPr>
      <w:r>
        <w:separator/>
      </w:r>
    </w:p>
  </w:endnote>
  <w:endnote w:type="continuationSeparator" w:id="0">
    <w:p w:rsidR="00456D3C" w:rsidRDefault="00456D3C" w:rsidP="00A33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56D3C" w:rsidRDefault="00456D3C" w:rsidP="00A33DB3">
      <w:pPr>
        <w:spacing w:after="0" w:line="240" w:lineRule="auto"/>
      </w:pPr>
      <w:r>
        <w:separator/>
      </w:r>
    </w:p>
  </w:footnote>
  <w:footnote w:type="continuationSeparator" w:id="0">
    <w:p w:rsidR="00456D3C" w:rsidRDefault="00456D3C" w:rsidP="00A33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18"/>
    <w:rsid w:val="00012A43"/>
    <w:rsid w:val="000267F5"/>
    <w:rsid w:val="0004539E"/>
    <w:rsid w:val="000723FC"/>
    <w:rsid w:val="000C4D2F"/>
    <w:rsid w:val="00106E87"/>
    <w:rsid w:val="00110EBC"/>
    <w:rsid w:val="00124E6E"/>
    <w:rsid w:val="001277CC"/>
    <w:rsid w:val="0013563A"/>
    <w:rsid w:val="0016118F"/>
    <w:rsid w:val="00161D94"/>
    <w:rsid w:val="0016438B"/>
    <w:rsid w:val="0017288E"/>
    <w:rsid w:val="001842D1"/>
    <w:rsid w:val="001C2FE7"/>
    <w:rsid w:val="001C3586"/>
    <w:rsid w:val="001C6BDA"/>
    <w:rsid w:val="001C76B1"/>
    <w:rsid w:val="001F583C"/>
    <w:rsid w:val="00200E57"/>
    <w:rsid w:val="00232477"/>
    <w:rsid w:val="002541BF"/>
    <w:rsid w:val="002C70E8"/>
    <w:rsid w:val="00331D63"/>
    <w:rsid w:val="0033330F"/>
    <w:rsid w:val="00370515"/>
    <w:rsid w:val="003A7671"/>
    <w:rsid w:val="003E0320"/>
    <w:rsid w:val="00414308"/>
    <w:rsid w:val="00430EF5"/>
    <w:rsid w:val="004320C0"/>
    <w:rsid w:val="00456D3C"/>
    <w:rsid w:val="004D11FF"/>
    <w:rsid w:val="004D44C7"/>
    <w:rsid w:val="004F19B3"/>
    <w:rsid w:val="00552972"/>
    <w:rsid w:val="005937F6"/>
    <w:rsid w:val="005B6412"/>
    <w:rsid w:val="005E6C80"/>
    <w:rsid w:val="005F0FE1"/>
    <w:rsid w:val="00603A7B"/>
    <w:rsid w:val="006073D0"/>
    <w:rsid w:val="00615183"/>
    <w:rsid w:val="0062368A"/>
    <w:rsid w:val="00635714"/>
    <w:rsid w:val="00663F50"/>
    <w:rsid w:val="006B686F"/>
    <w:rsid w:val="006E7C44"/>
    <w:rsid w:val="006F3A95"/>
    <w:rsid w:val="0070421D"/>
    <w:rsid w:val="00713076"/>
    <w:rsid w:val="00716AC4"/>
    <w:rsid w:val="00720418"/>
    <w:rsid w:val="00760B9F"/>
    <w:rsid w:val="007B4C9A"/>
    <w:rsid w:val="007C5D4E"/>
    <w:rsid w:val="007E3F3B"/>
    <w:rsid w:val="008027EE"/>
    <w:rsid w:val="008058F3"/>
    <w:rsid w:val="00843CA4"/>
    <w:rsid w:val="008513B2"/>
    <w:rsid w:val="00872C58"/>
    <w:rsid w:val="00875737"/>
    <w:rsid w:val="00875F04"/>
    <w:rsid w:val="00904BB2"/>
    <w:rsid w:val="0096140E"/>
    <w:rsid w:val="00975B31"/>
    <w:rsid w:val="009B5D3F"/>
    <w:rsid w:val="009E334C"/>
    <w:rsid w:val="00A03250"/>
    <w:rsid w:val="00A33DB3"/>
    <w:rsid w:val="00A86F09"/>
    <w:rsid w:val="00AB617F"/>
    <w:rsid w:val="00AD38FB"/>
    <w:rsid w:val="00AE6680"/>
    <w:rsid w:val="00AF5F08"/>
    <w:rsid w:val="00B37B39"/>
    <w:rsid w:val="00B43179"/>
    <w:rsid w:val="00B64414"/>
    <w:rsid w:val="00B77E86"/>
    <w:rsid w:val="00B87DC2"/>
    <w:rsid w:val="00BB709C"/>
    <w:rsid w:val="00BD05B9"/>
    <w:rsid w:val="00BD4730"/>
    <w:rsid w:val="00BD6E31"/>
    <w:rsid w:val="00C34447"/>
    <w:rsid w:val="00C4253E"/>
    <w:rsid w:val="00CF3DB3"/>
    <w:rsid w:val="00D01D17"/>
    <w:rsid w:val="00D45FBD"/>
    <w:rsid w:val="00DC4849"/>
    <w:rsid w:val="00DE2A21"/>
    <w:rsid w:val="00DE3805"/>
    <w:rsid w:val="00E124E3"/>
    <w:rsid w:val="00E71B2D"/>
    <w:rsid w:val="00E775F2"/>
    <w:rsid w:val="00E817CF"/>
    <w:rsid w:val="00EB0BEE"/>
    <w:rsid w:val="00F00A13"/>
    <w:rsid w:val="00F01F51"/>
    <w:rsid w:val="00F7513B"/>
    <w:rsid w:val="00F83618"/>
    <w:rsid w:val="00FE495F"/>
    <w:rsid w:val="00FF17C4"/>
    <w:rsid w:val="00FF6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654E7272"/>
  <w15:docId w15:val="{92732AFF-6618-4428-A2AE-2A81C7DC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3DB3"/>
  </w:style>
  <w:style w:type="paragraph" w:styleId="a6">
    <w:name w:val="footer"/>
    <w:basedOn w:val="a"/>
    <w:link w:val="a7"/>
    <w:uiPriority w:val="99"/>
    <w:unhideWhenUsed/>
    <w:rsid w:val="00A33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3DB3"/>
  </w:style>
  <w:style w:type="paragraph" w:styleId="a8">
    <w:name w:val="Balloon Text"/>
    <w:basedOn w:val="a"/>
    <w:link w:val="a9"/>
    <w:uiPriority w:val="99"/>
    <w:semiHidden/>
    <w:unhideWhenUsed/>
    <w:rsid w:val="00A33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33DB3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unhideWhenUsed/>
    <w:rsid w:val="00AB6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4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tool.ru/e-store/betonosmesitel-elitech-bs-14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ise.ru/market/construction/cranes/mrt_id154893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F81B5-ADA4-44A3-9FA4-C34DF7B23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1737</Words>
  <Characters>9906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11620</CharactersWithSpaces>
  <SharedDoc>false</SharedDoc>
  <HLinks>
    <vt:vector size="12" baseType="variant">
      <vt:variant>
        <vt:i4>917583</vt:i4>
      </vt:variant>
      <vt:variant>
        <vt:i4>6</vt:i4>
      </vt:variant>
      <vt:variant>
        <vt:i4>0</vt:i4>
      </vt:variant>
      <vt:variant>
        <vt:i4>5</vt:i4>
      </vt:variant>
      <vt:variant>
        <vt:lpwstr>http://www.startool.ru/e-store/betonosmesitel-elitech-bs-145.html</vt:lpwstr>
      </vt:variant>
      <vt:variant>
        <vt:lpwstr/>
      </vt:variant>
      <vt:variant>
        <vt:i4>4325497</vt:i4>
      </vt:variant>
      <vt:variant>
        <vt:i4>3</vt:i4>
      </vt:variant>
      <vt:variant>
        <vt:i4>0</vt:i4>
      </vt:variant>
      <vt:variant>
        <vt:i4>5</vt:i4>
      </vt:variant>
      <vt:variant>
        <vt:lpwstr>http://www.raise.ru/market/construction/cranes/mrt_id154893/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Контрагент</dc:creator>
  <cp:keywords/>
  <cp:lastModifiedBy>Топольскова Ольга</cp:lastModifiedBy>
  <cp:revision>3</cp:revision>
  <cp:lastPrinted>2011-09-06T06:19:00Z</cp:lastPrinted>
  <dcterms:created xsi:type="dcterms:W3CDTF">2024-10-25T09:23:00Z</dcterms:created>
  <dcterms:modified xsi:type="dcterms:W3CDTF">2024-10-25T10:45:00Z</dcterms:modified>
</cp:coreProperties>
</file>